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A" w:rsidRPr="0087321A" w:rsidRDefault="0087321A" w:rsidP="0087321A">
      <w:pPr>
        <w:jc w:val="center"/>
        <w:rPr>
          <w:b/>
          <w:sz w:val="28"/>
          <w:lang w:val="kk-KZ" w:eastAsia="ko-KR"/>
        </w:rPr>
      </w:pPr>
      <w:r w:rsidRPr="0087321A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87321A" w:rsidRPr="0087321A" w:rsidRDefault="0087321A" w:rsidP="0087321A">
      <w:pPr>
        <w:jc w:val="center"/>
        <w:rPr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  <w:r w:rsidRPr="0087321A">
        <w:rPr>
          <w:b/>
          <w:sz w:val="28"/>
          <w:lang w:val="kk-KZ"/>
        </w:rPr>
        <w:t xml:space="preserve">Физика-техникалық </w:t>
      </w:r>
      <w:r w:rsidRPr="0087321A">
        <w:rPr>
          <w:b/>
          <w:sz w:val="28"/>
        </w:rPr>
        <w:t>факультет</w:t>
      </w:r>
      <w:r w:rsidRPr="0087321A">
        <w:rPr>
          <w:b/>
          <w:sz w:val="28"/>
          <w:lang w:val="kk-KZ"/>
        </w:rPr>
        <w:t>і</w:t>
      </w: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</w:rPr>
      </w:pPr>
      <w:r w:rsidRPr="0087321A">
        <w:rPr>
          <w:b/>
          <w:sz w:val="28"/>
          <w:lang w:val="kk-KZ"/>
        </w:rPr>
        <w:t xml:space="preserve">Қатты дене физикасы және бейсызық физика </w:t>
      </w:r>
      <w:r w:rsidRPr="0087321A">
        <w:rPr>
          <w:b/>
          <w:sz w:val="28"/>
        </w:rPr>
        <w:t>кафедра</w:t>
      </w:r>
      <w:r w:rsidRPr="0087321A">
        <w:rPr>
          <w:b/>
          <w:sz w:val="28"/>
          <w:lang w:val="kk-KZ"/>
        </w:rPr>
        <w:t>сы</w:t>
      </w: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87321A" w:rsidRPr="0087321A" w:rsidTr="0087321A">
        <w:tc>
          <w:tcPr>
            <w:tcW w:w="4788" w:type="dxa"/>
          </w:tcPr>
          <w:p w:rsidR="0087321A" w:rsidRPr="0087321A" w:rsidRDefault="0087321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 w:rsidRPr="0087321A">
              <w:rPr>
                <w:b/>
                <w:lang w:val="kk-KZ" w:eastAsia="en-US"/>
              </w:rPr>
              <w:t>Келісілді: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Факультет деканы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eastAsia="en-US"/>
              </w:rPr>
              <w:t>_____________________</w:t>
            </w:r>
            <w:r w:rsidRPr="0087321A">
              <w:rPr>
                <w:lang w:val="kk-KZ" w:eastAsia="en-US"/>
              </w:rPr>
              <w:t xml:space="preserve"> А.Е. Давлетов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eastAsia="en-US"/>
              </w:rPr>
            </w:pPr>
            <w:r w:rsidRPr="0087321A">
              <w:rPr>
                <w:lang w:eastAsia="en-US"/>
              </w:rPr>
              <w:t xml:space="preserve">№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>"</w:t>
            </w:r>
            <w:r w:rsidRPr="0087321A">
              <w:rPr>
                <w:lang w:val="en-US" w:eastAsia="en-US"/>
              </w:rPr>
              <w:t>___</w:t>
            </w:r>
            <w:r w:rsidRPr="0087321A">
              <w:rPr>
                <w:lang w:eastAsia="en-US"/>
              </w:rPr>
              <w:t xml:space="preserve">"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 xml:space="preserve"> 201</w:t>
            </w:r>
            <w:r w:rsidRPr="0087321A">
              <w:rPr>
                <w:lang w:val="en-US" w:eastAsia="en-US"/>
              </w:rPr>
              <w:t>5</w:t>
            </w:r>
            <w:r w:rsidRPr="0087321A">
              <w:rPr>
                <w:lang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sz w:val="24"/>
                <w:lang w:val="kk-KZ" w:eastAsia="en-US"/>
              </w:rPr>
            </w:pPr>
            <w:r w:rsidRPr="0087321A">
              <w:rPr>
                <w:rFonts w:eastAsiaTheme="minorHAnsi"/>
                <w:sz w:val="24"/>
                <w:lang w:val="kk-KZ" w:eastAsia="en-US"/>
              </w:rPr>
              <w:t xml:space="preserve">Бекітілді </w:t>
            </w:r>
          </w:p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b w:val="0"/>
                <w:sz w:val="24"/>
                <w:lang w:val="kk-KZ" w:eastAsia="en-US"/>
              </w:rPr>
            </w:pPr>
            <w:r w:rsidRPr="0087321A">
              <w:rPr>
                <w:rFonts w:eastAsiaTheme="minorHAnsi"/>
                <w:b w:val="0"/>
                <w:sz w:val="24"/>
                <w:lang w:val="kk-KZ" w:eastAsia="en-US"/>
              </w:rPr>
              <w:t xml:space="preserve">Университеттің ғылыми-әдістемелік кеңесінде 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Хаттама  № ____ «____» ____2015 ж.</w:t>
            </w:r>
          </w:p>
          <w:p w:rsidR="0087321A" w:rsidRPr="0087321A" w:rsidRDefault="0087321A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Оқу ісі жөніндегі проректор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_________________ Д.Ж.Ахмед-Заки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"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 xml:space="preserve">" 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>201</w:t>
            </w:r>
            <w:r w:rsidRPr="0087321A">
              <w:rPr>
                <w:b w:val="0"/>
                <w:sz w:val="24"/>
                <w:lang w:val="en-US" w:eastAsia="en-US"/>
              </w:rPr>
              <w:t>5</w:t>
            </w:r>
            <w:r w:rsidRPr="0087321A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pStyle w:val="1"/>
        <w:ind w:left="1416" w:hanging="876"/>
        <w:jc w:val="both"/>
        <w:rPr>
          <w:lang w:val="kk-KZ"/>
        </w:rPr>
      </w:pPr>
    </w:p>
    <w:p w:rsidR="0087321A" w:rsidRPr="0087321A" w:rsidRDefault="0087321A" w:rsidP="0087321A">
      <w:pPr>
        <w:ind w:firstLine="720"/>
        <w:jc w:val="right"/>
        <w:rPr>
          <w:sz w:val="28"/>
          <w:lang w:val="kk-KZ"/>
        </w:rPr>
      </w:pPr>
    </w:p>
    <w:p w:rsidR="0087321A" w:rsidRPr="0087321A" w:rsidRDefault="0087321A" w:rsidP="0087321A">
      <w:pPr>
        <w:pStyle w:val="1"/>
        <w:rPr>
          <w:lang w:val="kk-KZ"/>
        </w:rPr>
      </w:pPr>
      <w:r w:rsidRPr="0087321A">
        <w:rPr>
          <w:lang w:val="kk-KZ"/>
        </w:rPr>
        <w:t>ПӘННІҢ ОҚУ-ӘДІСТЕМЕЛІК КЕШЕНІ</w:t>
      </w:r>
    </w:p>
    <w:p w:rsidR="0087321A" w:rsidRPr="0087321A" w:rsidRDefault="0087321A" w:rsidP="0087321A">
      <w:pPr>
        <w:pStyle w:val="3"/>
        <w:rPr>
          <w:sz w:val="24"/>
          <w:u w:val="none"/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 w:rsidRPr="0087321A">
        <w:rPr>
          <w:b/>
          <w:sz w:val="28"/>
          <w:szCs w:val="28"/>
          <w:u w:val="single"/>
          <w:lang w:val="kk-KZ"/>
        </w:rPr>
        <w:t xml:space="preserve">Астрофизикадағы наноэлектроника 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Мамандық: </w:t>
      </w:r>
      <w:r w:rsidRPr="0087321A">
        <w:rPr>
          <w:sz w:val="28"/>
          <w:szCs w:val="28"/>
        </w:rPr>
        <w:t xml:space="preserve">5В061100 – Физика </w:t>
      </w:r>
      <w:r w:rsidRPr="0087321A">
        <w:rPr>
          <w:sz w:val="28"/>
          <w:szCs w:val="28"/>
          <w:lang w:val="kk-KZ"/>
        </w:rPr>
        <w:t xml:space="preserve">және </w:t>
      </w:r>
      <w:r w:rsidRPr="0087321A">
        <w:rPr>
          <w:sz w:val="28"/>
          <w:szCs w:val="28"/>
        </w:rPr>
        <w:t>астрономия</w:t>
      </w: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  <w:r w:rsidRPr="0087321A">
        <w:rPr>
          <w:sz w:val="28"/>
          <w:lang w:val="kk-KZ"/>
        </w:rPr>
        <w:t>Оқу түрі: күндізгі, 2 курс, көктемгі семестр</w:t>
      </w: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  <w:r w:rsidRPr="0087321A">
        <w:rPr>
          <w:b/>
          <w:lang w:val="kk-KZ"/>
        </w:rPr>
        <w:t xml:space="preserve"> Алматы, 2015 ж.</w:t>
      </w: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</w:p>
    <w:p w:rsidR="0087321A" w:rsidRPr="0087321A" w:rsidRDefault="0087321A" w:rsidP="0087321A">
      <w:pPr>
        <w:pStyle w:val="4"/>
        <w:ind w:firstLine="402"/>
        <w:rPr>
          <w:lang w:val="kk-KZ"/>
        </w:rPr>
      </w:pPr>
      <w:r w:rsidRPr="0087321A">
        <w:rPr>
          <w:lang w:val="kk-KZ"/>
        </w:rPr>
        <w:lastRenderedPageBreak/>
        <w:t>ПОӘК дайындаған Сагидолда Е.  аға оқытушы</w:t>
      </w:r>
    </w:p>
    <w:p w:rsidR="0087321A" w:rsidRPr="0087321A" w:rsidRDefault="0087321A" w:rsidP="0087321A">
      <w:pPr>
        <w:jc w:val="both"/>
        <w:rPr>
          <w:sz w:val="28"/>
          <w:szCs w:val="28"/>
          <w:lang w:val="kk-KZ"/>
        </w:rPr>
      </w:pPr>
      <w:r w:rsidRPr="0087321A">
        <w:rPr>
          <w:sz w:val="28"/>
          <w:lang w:val="kk-KZ"/>
        </w:rPr>
        <w:t xml:space="preserve">   </w:t>
      </w:r>
      <w:r w:rsidRPr="0087321A">
        <w:rPr>
          <w:sz w:val="28"/>
          <w:szCs w:val="28"/>
          <w:lang w:val="kk-KZ"/>
        </w:rPr>
        <w:t xml:space="preserve">              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>ПОӘК мамандықтың негізгі оқу жоспары, пәннің негізгі оқу бағдарламасы және пәндер каталогы негізінде әзірленді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 </w:t>
      </w: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  <w:r w:rsidRPr="0087321A">
        <w:rPr>
          <w:lang w:val="kk-KZ"/>
        </w:rPr>
        <w:t xml:space="preserve">Қатты дене физикасы және бейсызық физика кафедрасының мәжілісінде қарастырылып ұсынылды. 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«_____» _______ 2015 ж., хаттама № ____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Кафедра меңгерушісі _________________ Приходько О.Ю.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(қолы)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u w:val="none"/>
          <w:lang w:val="kk-KZ"/>
        </w:rPr>
      </w:pPr>
      <w:r w:rsidRPr="0087321A">
        <w:rPr>
          <w:sz w:val="28"/>
          <w:u w:val="none"/>
          <w:lang w:val="kk-KZ"/>
        </w:rPr>
        <w:t>Факультеттің әдістемелік (бюро) кеңесінде  ұсынылды.</w:t>
      </w:r>
    </w:p>
    <w:p w:rsidR="0087321A" w:rsidRPr="0087321A" w:rsidRDefault="0087321A" w:rsidP="0087321A">
      <w:pPr>
        <w:ind w:firstLine="709"/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«_____» ______ 2015 ж.,  хаттама №____</w:t>
      </w:r>
    </w:p>
    <w:p w:rsidR="0087321A" w:rsidRPr="0087321A" w:rsidRDefault="0087321A" w:rsidP="0087321A">
      <w:pPr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Төрайымы ________________________ Габдуллина А.Т.</w:t>
      </w:r>
    </w:p>
    <w:p w:rsidR="0087321A" w:rsidRPr="0087321A" w:rsidRDefault="0087321A" w:rsidP="0087321A">
      <w:pPr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  (қолы)</w:t>
      </w: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AF5848" w:rsidRPr="0087321A" w:rsidRDefault="00AF5848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Default="0087321A">
      <w:pPr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lastRenderedPageBreak/>
        <w:t>ӘЛ-ФАРАБИ АТЫНДАҒЫ ҚАЗАҚ ҰЛТТЫҚ УНИВЕРСИТЕТІ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Физика-техникалық факультеті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«</w:t>
      </w:r>
      <w:r w:rsidRPr="00A71E9E">
        <w:rPr>
          <w:b/>
          <w:lang w:val="kk-KZ"/>
        </w:rPr>
        <w:t xml:space="preserve">5B061100– Физика </w:t>
      </w:r>
      <w:r>
        <w:rPr>
          <w:b/>
          <w:lang w:val="kk-KZ"/>
        </w:rPr>
        <w:t>және</w:t>
      </w:r>
      <w:r w:rsidRPr="00A71E9E">
        <w:rPr>
          <w:b/>
          <w:lang w:val="kk-KZ"/>
        </w:rPr>
        <w:t xml:space="preserve"> астрономия</w:t>
      </w:r>
      <w:r w:rsidRPr="003E1C47">
        <w:rPr>
          <w:b/>
          <w:lang w:val="kk-KZ"/>
        </w:rPr>
        <w:t>» мамандығы бойынша білім беру бағдарламасы</w:t>
      </w:r>
    </w:p>
    <w:p w:rsidR="00483DD2" w:rsidRPr="003E1C47" w:rsidRDefault="00483DD2" w:rsidP="00483DD2">
      <w:pPr>
        <w:jc w:val="center"/>
        <w:rPr>
          <w:b/>
          <w:lang w:val="kk-KZ"/>
        </w:rPr>
      </w:pPr>
    </w:p>
    <w:p w:rsidR="00483DD2" w:rsidRDefault="00483DD2" w:rsidP="00483DD2">
      <w:pPr>
        <w:jc w:val="center"/>
        <w:rPr>
          <w:b/>
          <w:lang w:val="kk-KZ"/>
        </w:rPr>
      </w:pPr>
    </w:p>
    <w:p w:rsidR="00DC3EBA" w:rsidRPr="003E1C47" w:rsidRDefault="00DC3EBA" w:rsidP="00483DD2">
      <w:pPr>
        <w:jc w:val="center"/>
        <w:rPr>
          <w:b/>
          <w:lang w:val="kk-KZ"/>
        </w:rPr>
      </w:pPr>
    </w:p>
    <w:tbl>
      <w:tblPr>
        <w:tblW w:w="7113" w:type="dxa"/>
        <w:tblInd w:w="2918" w:type="dxa"/>
        <w:tblLayout w:type="fixed"/>
        <w:tblLook w:val="0000" w:firstRow="0" w:lastRow="0" w:firstColumn="0" w:lastColumn="0" w:noHBand="0" w:noVBand="0"/>
      </w:tblPr>
      <w:tblGrid>
        <w:gridCol w:w="1726"/>
        <w:gridCol w:w="5387"/>
      </w:tblGrid>
      <w:tr w:rsidR="00483DD2" w:rsidRPr="003E1C47" w:rsidTr="00DC3EBA">
        <w:tc>
          <w:tcPr>
            <w:tcW w:w="1726" w:type="dxa"/>
          </w:tcPr>
          <w:p w:rsidR="00483DD2" w:rsidRPr="003E1C47" w:rsidRDefault="00483DD2" w:rsidP="00DC3EBA">
            <w:pPr>
              <w:rPr>
                <w:b/>
                <w:lang w:val="kk-KZ"/>
              </w:rPr>
            </w:pPr>
          </w:p>
        </w:tc>
        <w:tc>
          <w:tcPr>
            <w:tcW w:w="5387" w:type="dxa"/>
          </w:tcPr>
          <w:p w:rsidR="00483DD2" w:rsidRPr="00483DD2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>Бекітілді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Физика-техникалық факультеттің 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Ғылыми кеңесінде бекітілді </w:t>
            </w:r>
          </w:p>
          <w:p w:rsidR="00483DD2" w:rsidRPr="003E1C47" w:rsidRDefault="00483DD2" w:rsidP="00483DD2">
            <w:pPr>
              <w:rPr>
                <w:lang w:val="kk-KZ"/>
              </w:rPr>
            </w:pPr>
            <w:r w:rsidRPr="003E1C47">
              <w:rPr>
                <w:lang w:val="kk-KZ"/>
              </w:rPr>
              <w:t>№____хаттама  « ____»________ 201</w:t>
            </w:r>
            <w:r w:rsidRPr="00DC3EBA">
              <w:rPr>
                <w:lang w:val="kk-KZ"/>
              </w:rPr>
              <w:t>5</w:t>
            </w:r>
            <w:r w:rsidRPr="003E1C47">
              <w:rPr>
                <w:lang w:val="kk-KZ"/>
              </w:rPr>
              <w:t xml:space="preserve"> ж.</w:t>
            </w:r>
          </w:p>
          <w:p w:rsidR="00483DD2" w:rsidRPr="00DC3EBA" w:rsidRDefault="00483DD2" w:rsidP="00DC3EBA">
            <w:pPr>
              <w:pStyle w:val="7"/>
              <w:ind w:firstLine="0"/>
              <w:jc w:val="left"/>
              <w:rPr>
                <w:b w:val="0"/>
                <w:lang w:val="kk-KZ"/>
              </w:rPr>
            </w:pPr>
            <w:r w:rsidRPr="00DC3EBA">
              <w:rPr>
                <w:b w:val="0"/>
                <w:sz w:val="24"/>
                <w:lang w:val="kk-KZ"/>
              </w:rPr>
              <w:t>Факультет деканы ___________ А.Е.</w:t>
            </w:r>
            <w:r w:rsidRPr="00DC3EBA">
              <w:rPr>
                <w:b w:val="0"/>
                <w:sz w:val="24"/>
              </w:rPr>
              <w:t xml:space="preserve"> </w:t>
            </w:r>
            <w:r w:rsidRPr="00DC3EBA">
              <w:rPr>
                <w:b w:val="0"/>
                <w:sz w:val="24"/>
                <w:lang w:val="kk-KZ"/>
              </w:rPr>
              <w:t xml:space="preserve">Давлетов </w:t>
            </w:r>
          </w:p>
        </w:tc>
      </w:tr>
    </w:tbl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Негізгі міндетті пән бойынша</w:t>
      </w:r>
    </w:p>
    <w:p w:rsidR="00483DD2" w:rsidRPr="003E1C47" w:rsidRDefault="00483DD2" w:rsidP="00483DD2">
      <w:pPr>
        <w:jc w:val="center"/>
        <w:rPr>
          <w:i/>
          <w:lang w:val="kk-KZ"/>
        </w:rPr>
      </w:pPr>
      <w:r w:rsidRPr="003E1C47">
        <w:rPr>
          <w:i/>
          <w:lang w:val="kk-KZ"/>
        </w:rPr>
        <w:t xml:space="preserve"> 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СИЛЛАБУС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b/>
          <w:lang w:val="kk-KZ"/>
        </w:rPr>
        <w:t xml:space="preserve"> «</w:t>
      </w:r>
      <w:r w:rsidR="00DC3EBA" w:rsidRPr="00DC3EBA">
        <w:rPr>
          <w:b/>
          <w:lang w:val="kk-KZ"/>
        </w:rPr>
        <w:t>Астрофизикадағы наноэлектроника</w:t>
      </w:r>
      <w:r w:rsidRPr="003E1C47">
        <w:rPr>
          <w:b/>
          <w:lang w:val="kk-KZ"/>
        </w:rPr>
        <w:t xml:space="preserve">» </w:t>
      </w:r>
      <w:r w:rsidRPr="003E1C47">
        <w:rPr>
          <w:lang w:val="kk-KZ"/>
        </w:rPr>
        <w:t>(</w:t>
      </w:r>
      <w:r w:rsidR="00DC3EBA">
        <w:rPr>
          <w:lang w:val="kk-KZ"/>
        </w:rPr>
        <w:t>2</w:t>
      </w:r>
      <w:r w:rsidRPr="003E1C47">
        <w:rPr>
          <w:lang w:val="kk-KZ"/>
        </w:rPr>
        <w:t xml:space="preserve"> кредит)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lang w:val="kk-KZ"/>
        </w:rPr>
        <w:t>2 курс, қ/б, көктемгі семестр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lang w:val="kk-KZ"/>
        </w:rPr>
        <w:t>Пәнді жүргізетін оқытушы туралы</w:t>
      </w:r>
      <w:r w:rsidRPr="003E1C47">
        <w:rPr>
          <w:b/>
          <w:lang w:val="kk-KZ"/>
        </w:rPr>
        <w:t xml:space="preserve"> МӘЛІМЕТ</w:t>
      </w:r>
      <w:r w:rsidRPr="003E1C47">
        <w:rPr>
          <w:lang w:val="kk-KZ"/>
        </w:rPr>
        <w:t>:</w:t>
      </w:r>
    </w:p>
    <w:p w:rsidR="00483DD2" w:rsidRPr="003E1C47" w:rsidRDefault="00DC3EBA" w:rsidP="00483DD2">
      <w:pPr>
        <w:pStyle w:val="a6"/>
        <w:tabs>
          <w:tab w:val="left" w:pos="540"/>
        </w:tabs>
        <w:rPr>
          <w:lang w:val="kk-KZ"/>
        </w:rPr>
      </w:pPr>
      <w:r>
        <w:rPr>
          <w:lang w:val="kk-KZ"/>
        </w:rPr>
        <w:t>Сагидолда Ерулан</w:t>
      </w:r>
      <w:r w:rsidR="00483DD2" w:rsidRPr="003E1C47">
        <w:rPr>
          <w:lang w:val="kk-KZ"/>
        </w:rPr>
        <w:t xml:space="preserve">, қатты дене физикасы және бейсызық физика кафедрасының </w:t>
      </w:r>
      <w:r w:rsidR="00483DD2">
        <w:rPr>
          <w:lang w:val="kk-KZ"/>
        </w:rPr>
        <w:t>аға оқытушысы</w:t>
      </w:r>
      <w:r w:rsidR="00483DD2" w:rsidRPr="003E1C47">
        <w:rPr>
          <w:lang w:val="kk-KZ"/>
        </w:rPr>
        <w:t>.</w:t>
      </w:r>
    </w:p>
    <w:p w:rsidR="00483DD2" w:rsidRPr="00383F6F" w:rsidRDefault="004155B8" w:rsidP="00483DD2">
      <w:pPr>
        <w:pStyle w:val="a6"/>
        <w:tabs>
          <w:tab w:val="left" w:pos="540"/>
        </w:tabs>
        <w:rPr>
          <w:lang w:val="kk-KZ"/>
        </w:rPr>
      </w:pPr>
      <w:hyperlink r:id="rId6" w:history="1">
        <w:r w:rsidR="00DC3EBA" w:rsidRPr="00705941">
          <w:rPr>
            <w:rStyle w:val="a8"/>
            <w:lang w:val="en-US"/>
          </w:rPr>
          <w:t>erulan</w:t>
        </w:r>
        <w:r w:rsidR="00DC3EBA" w:rsidRPr="00705941">
          <w:rPr>
            <w:rStyle w:val="a8"/>
          </w:rPr>
          <w:t>.</w:t>
        </w:r>
        <w:r w:rsidR="00DC3EBA" w:rsidRPr="00705941">
          <w:rPr>
            <w:rStyle w:val="a8"/>
            <w:lang w:val="en-US"/>
          </w:rPr>
          <w:t>s</w:t>
        </w:r>
        <w:r w:rsidR="00DC3EBA" w:rsidRPr="00705941">
          <w:rPr>
            <w:rStyle w:val="a8"/>
            <w:lang w:val="kk-KZ"/>
          </w:rPr>
          <w:t>@</w:t>
        </w:r>
        <w:r w:rsidR="00DC3EBA" w:rsidRPr="00705941">
          <w:rPr>
            <w:rStyle w:val="a8"/>
            <w:lang w:val="en-US"/>
          </w:rPr>
          <w:t>yandex</w:t>
        </w:r>
        <w:r w:rsidR="00DC3EBA" w:rsidRPr="00DC3EBA">
          <w:rPr>
            <w:rStyle w:val="a8"/>
          </w:rPr>
          <w:t>.</w:t>
        </w:r>
        <w:proofErr w:type="spellStart"/>
        <w:r w:rsidR="00DC3EBA" w:rsidRPr="00705941">
          <w:rPr>
            <w:rStyle w:val="a8"/>
            <w:lang w:val="en-US"/>
          </w:rPr>
          <w:t>ru</w:t>
        </w:r>
        <w:proofErr w:type="spellEnd"/>
      </w:hyperlink>
      <w:r w:rsidR="00483DD2" w:rsidRPr="003E1C47">
        <w:rPr>
          <w:lang w:val="kk-KZ"/>
        </w:rPr>
        <w:t xml:space="preserve">, каб. № </w:t>
      </w:r>
      <w:r w:rsidR="00DC3EBA" w:rsidRPr="00383F6F">
        <w:rPr>
          <w:lang w:val="kk-KZ"/>
        </w:rPr>
        <w:t>104</w:t>
      </w: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МАЗМҰНЫ: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tabs>
          <w:tab w:val="num" w:pos="426"/>
        </w:tabs>
        <w:jc w:val="both"/>
        <w:rPr>
          <w:lang w:val="kk-KZ"/>
        </w:rPr>
      </w:pPr>
      <w:r w:rsidRPr="003E1C47">
        <w:rPr>
          <w:b/>
          <w:lang w:val="kk-KZ"/>
        </w:rPr>
        <w:t>Пәннiң пререквизиттерi.</w:t>
      </w:r>
      <w:r w:rsidRPr="003E1C47">
        <w:rPr>
          <w:lang w:val="kk-KZ"/>
        </w:rPr>
        <w:t xml:space="preserve"> “Радиоэлектроника” “Жалпы физиканың” iргелi заңдарын (“Электр және магнетизм” бөлімдері), “Дифференциалдық және интегралдық есептеулер”, “Математикалық анализ”, “Информатика” пәндерiн бiлуге сүйенедi.</w:t>
      </w:r>
    </w:p>
    <w:p w:rsidR="00483DD2" w:rsidRPr="003E1C47" w:rsidRDefault="00483DD2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b/>
          <w:lang w:val="kk-KZ"/>
        </w:rPr>
        <w:t xml:space="preserve">Пәннің постреквизиттері. </w:t>
      </w:r>
      <w:r w:rsidRPr="003E1C47">
        <w:rPr>
          <w:lang w:val="kk-KZ"/>
        </w:rPr>
        <w:t>Микро</w:t>
      </w:r>
      <w:r w:rsidR="00DC3EBA" w:rsidRPr="00DC3EBA">
        <w:t xml:space="preserve">- </w:t>
      </w:r>
      <w:r w:rsidR="00DC3EBA">
        <w:rPr>
          <w:lang w:val="kk-KZ"/>
        </w:rPr>
        <w:t>және нано</w:t>
      </w:r>
      <w:r w:rsidRPr="003E1C47">
        <w:rPr>
          <w:lang w:val="kk-KZ"/>
        </w:rPr>
        <w:t>электроника, схемотехникалық модельдеу, РЭҚ-ды автоматты жобалау.</w:t>
      </w:r>
    </w:p>
    <w:p w:rsidR="00483DD2" w:rsidRPr="003E1C47" w:rsidRDefault="00483DD2" w:rsidP="00483DD2">
      <w:pPr>
        <w:tabs>
          <w:tab w:val="num" w:pos="426"/>
        </w:tabs>
        <w:jc w:val="both"/>
        <w:rPr>
          <w:rFonts w:eastAsia="??"/>
          <w:lang w:val="kk-KZ" w:eastAsia="ko-KR"/>
        </w:rPr>
      </w:pPr>
    </w:p>
    <w:p w:rsidR="00483DD2" w:rsidRPr="003E1C47" w:rsidRDefault="00483DD2" w:rsidP="00483DD2">
      <w:pPr>
        <w:rPr>
          <w:b/>
          <w:lang w:val="kk-KZ"/>
        </w:rPr>
      </w:pPr>
      <w:r w:rsidRPr="003E1C47">
        <w:rPr>
          <w:b/>
          <w:lang w:val="kk-KZ"/>
        </w:rPr>
        <w:t>Пәнді оқыту жолындағы негізгі мәселелер: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 xml:space="preserve">Нанотехнология және наноматериалдар саласына кіріспе, наноматериалдарды алу технологияларына кіріспе, қарапайым </w:t>
      </w:r>
      <w:r w:rsidRPr="00E74103">
        <w:rPr>
          <w:rFonts w:eastAsia="??"/>
          <w:lang w:val="kk-KZ" w:eastAsia="ko-KR"/>
        </w:rPr>
        <w:t>«</w:t>
      </w:r>
      <w:r>
        <w:rPr>
          <w:rFonts w:eastAsia="??"/>
          <w:lang w:val="kk-KZ" w:eastAsia="ko-KR"/>
        </w:rPr>
        <w:t>наноөлшем</w:t>
      </w:r>
      <w:r w:rsidRPr="00E74103">
        <w:rPr>
          <w:rFonts w:eastAsia="??"/>
          <w:lang w:val="kk-KZ" w:eastAsia="ko-KR"/>
        </w:rPr>
        <w:t>»</w:t>
      </w:r>
      <w:r>
        <w:rPr>
          <w:rFonts w:eastAsia="??"/>
          <w:lang w:val="kk-KZ" w:eastAsia="ko-KR"/>
        </w:rPr>
        <w:t xml:space="preserve"> терминімен танысу, наноөлшемдегі материалдар мен аспаптардың айрықша қасиеттерімен танысып оқу, оларды зерттеу және өлшемдерін, физико-химиялық қасиеттерін зерттеу сияқты өзекті мәселелер қарастырылады</w:t>
      </w:r>
      <w:r w:rsidR="00483DD2" w:rsidRPr="003E1C47">
        <w:rPr>
          <w:rFonts w:eastAsia="??"/>
          <w:lang w:val="kk-KZ" w:eastAsia="ko-KR"/>
        </w:rPr>
        <w:t>;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>наноэлектрондық</w:t>
      </w:r>
      <w:r w:rsidR="00483DD2" w:rsidRPr="003E1C47">
        <w:rPr>
          <w:rFonts w:eastAsia="??"/>
          <w:lang w:val="kk-KZ" w:eastAsia="ko-KR"/>
        </w:rPr>
        <w:t xml:space="preserve"> аспаптарды іс жүзінде, нақтылы физикалық эксперименттерде қолдана білу</w:t>
      </w:r>
      <w:r>
        <w:rPr>
          <w:rFonts w:eastAsia="??"/>
          <w:lang w:val="kk-KZ" w:eastAsia="ko-KR"/>
        </w:rPr>
        <w:t>, олардық айрықша қасиетіне сүйене отырып нақтылы наноэлектроника саласында аспаптар және құрылғылар дайындау мүмкіншілігін қарастыру</w:t>
      </w:r>
      <w:r w:rsidR="00483DD2" w:rsidRPr="003E1C47">
        <w:rPr>
          <w:lang w:val="kk-KZ" w:eastAsia="ko-KR"/>
        </w:rPr>
        <w:t>.</w:t>
      </w:r>
    </w:p>
    <w:p w:rsidR="00483DD2" w:rsidRPr="003E1C47" w:rsidRDefault="00483DD2" w:rsidP="00483DD2">
      <w:pPr>
        <w:jc w:val="both"/>
        <w:rPr>
          <w:lang w:val="kk-KZ" w:eastAsia="ko-KR"/>
        </w:rPr>
      </w:pPr>
    </w:p>
    <w:p w:rsidR="00483DD2" w:rsidRPr="003E1C47" w:rsidRDefault="00483DD2" w:rsidP="00483DD2">
      <w:pPr>
        <w:jc w:val="both"/>
        <w:rPr>
          <w:b/>
        </w:rPr>
      </w:pPr>
      <w:r w:rsidRPr="003E1C47">
        <w:rPr>
          <w:b/>
          <w:lang w:val="kk-KZ"/>
        </w:rPr>
        <w:br w:type="page"/>
      </w:r>
      <w:r w:rsidRPr="003E1C47">
        <w:rPr>
          <w:b/>
          <w:lang w:val="kk-KZ"/>
        </w:rPr>
        <w:lastRenderedPageBreak/>
        <w:t>Курстың мазмұна мен құрылымы:</w:t>
      </w:r>
    </w:p>
    <w:tbl>
      <w:tblPr>
        <w:tblW w:w="9148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12"/>
        <w:gridCol w:w="4036"/>
        <w:gridCol w:w="1260"/>
        <w:gridCol w:w="3240"/>
      </w:tblGrid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Апталар</w:t>
            </w:r>
          </w:p>
          <w:p w:rsidR="00483DD2" w:rsidRPr="003E1C47" w:rsidRDefault="00483DD2" w:rsidP="007E6A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  <w:lang w:val="kk-KZ"/>
              </w:rPr>
            </w:pPr>
            <w:r w:rsidRPr="003E1C47">
              <w:rPr>
                <w:szCs w:val="24"/>
                <w:lang w:val="kk-KZ"/>
              </w:rPr>
              <w:t>Тақырып атауы</w:t>
            </w: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Сағат саны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СӨЖ тақырыптары</w:t>
            </w: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>Модуль 1.</w:t>
            </w:r>
          </w:p>
          <w:p w:rsidR="00483DD2" w:rsidRPr="003E1C47" w:rsidRDefault="00483DD2" w:rsidP="007E6ACB">
            <w:pPr>
              <w:rPr>
                <w:lang w:eastAsia="ar-SA"/>
              </w:rPr>
            </w:pPr>
          </w:p>
        </w:tc>
      </w:tr>
      <w:tr w:rsidR="00483DD2" w:rsidRPr="003E1C47" w:rsidTr="00E151E7">
        <w:trPr>
          <w:cantSplit/>
          <w:trHeight w:val="813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</w:p>
          <w:p w:rsidR="00483DD2" w:rsidRPr="00E74103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  <w:r w:rsidRPr="003E1C47">
              <w:rPr>
                <w:b/>
              </w:rPr>
              <w:t>1</w:t>
            </w:r>
          </w:p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3DD2" w:rsidRPr="00742816" w:rsidRDefault="00483DD2" w:rsidP="00A909D9">
            <w:pPr>
              <w:snapToGrid w:val="0"/>
              <w:jc w:val="both"/>
            </w:pPr>
            <w:r w:rsidRPr="003E1C47">
              <w:rPr>
                <w:b/>
                <w:lang w:val="kk-KZ"/>
              </w:rPr>
              <w:t>Дәрістер:</w:t>
            </w:r>
            <w:r w:rsidRPr="003E1C47">
              <w:rPr>
                <w:lang w:val="kk-KZ"/>
              </w:rPr>
              <w:t xml:space="preserve"> </w:t>
            </w:r>
            <w:r w:rsidR="00E74103" w:rsidRPr="00E151E7">
              <w:rPr>
                <w:lang w:val="kk-KZ"/>
              </w:rPr>
              <w:t>Кіріспе</w:t>
            </w:r>
            <w:r w:rsidR="00E74103" w:rsidRPr="00E151E7">
              <w:t>.</w:t>
            </w:r>
            <w:r w:rsidR="00E74103" w:rsidRPr="00C92B33">
              <w:rPr>
                <w:b/>
              </w:rPr>
              <w:t xml:space="preserve"> </w:t>
            </w:r>
            <w:r w:rsidR="00E74103" w:rsidRPr="00C92B33">
              <w:rPr>
                <w:lang w:val="kk-KZ"/>
              </w:rPr>
              <w:t>Наноэлектрониканың проблемалары және міндеттері</w:t>
            </w:r>
            <w:r w:rsidR="00E74103" w:rsidRPr="00C92B33">
              <w:t>.</w:t>
            </w:r>
          </w:p>
          <w:p w:rsid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</w:p>
          <w:p w:rsidR="00E151E7" w:rsidRPr="00E151E7" w:rsidRDefault="00E151E7" w:rsidP="00A909D9">
            <w:pPr>
              <w:snapToGrid w:val="0"/>
              <w:jc w:val="both"/>
              <w:rPr>
                <w:lang w:val="en-US"/>
              </w:rPr>
            </w:pPr>
            <w:r w:rsidRPr="00C92B33">
              <w:rPr>
                <w:lang w:val="kk-KZ"/>
              </w:rPr>
              <w:t>Бірэ</w:t>
            </w:r>
            <w:proofErr w:type="spellStart"/>
            <w:r w:rsidRPr="00C92B33">
              <w:t>лектрон</w:t>
            </w:r>
            <w:proofErr w:type="spellEnd"/>
            <w:r w:rsidRPr="00C92B33">
              <w:rPr>
                <w:lang w:val="kk-KZ"/>
              </w:rPr>
              <w:t>дық</w:t>
            </w:r>
            <w:r w:rsidRPr="00C92B33">
              <w:t xml:space="preserve"> </w:t>
            </w:r>
            <w:proofErr w:type="spellStart"/>
            <w:r w:rsidRPr="00C92B33">
              <w:t>туннел</w:t>
            </w:r>
            <w:proofErr w:type="spellEnd"/>
            <w:r w:rsidRPr="00C92B33">
              <w:rPr>
                <w:lang w:val="kk-KZ"/>
              </w:rPr>
              <w:t>ьдеу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7E6ACB">
            <w:r w:rsidRPr="003E1C47">
              <w:t xml:space="preserve">СӨЖ-1: </w:t>
            </w:r>
            <w:r w:rsidR="00E74103" w:rsidRPr="00C92B33">
              <w:rPr>
                <w:lang w:val="kk-KZ"/>
              </w:rPr>
              <w:t>Наноэлектроникада өту барысындағы б</w:t>
            </w:r>
            <w:proofErr w:type="spellStart"/>
            <w:r w:rsidR="00E74103" w:rsidRPr="00C92B33">
              <w:t>арьер</w:t>
            </w:r>
            <w:proofErr w:type="spellEnd"/>
            <w:r w:rsidR="00E74103" w:rsidRPr="00C92B33">
              <w:rPr>
                <w:lang w:val="kk-KZ"/>
              </w:rPr>
              <w:t>лер</w:t>
            </w:r>
            <w:r w:rsidR="00E74103" w:rsidRPr="00C92B33">
              <w:rPr>
                <w:color w:val="000000"/>
                <w:lang w:val="kk-KZ"/>
              </w:rPr>
              <w:t>.</w:t>
            </w:r>
          </w:p>
          <w:p w:rsidR="00E74103" w:rsidRPr="00E74103" w:rsidRDefault="00E74103" w:rsidP="007E6ACB">
            <w:pPr>
              <w:snapToGrid w:val="0"/>
              <w:jc w:val="both"/>
              <w:rPr>
                <w:lang w:val="kk-KZ"/>
              </w:rPr>
            </w:pPr>
          </w:p>
        </w:tc>
      </w:tr>
      <w:tr w:rsidR="00E151E7" w:rsidRPr="003E1C47" w:rsidTr="00E151E7">
        <w:trPr>
          <w:cantSplit/>
          <w:trHeight w:val="86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t xml:space="preserve"> </w:t>
            </w:r>
            <w:r w:rsidRPr="00C92B33">
              <w:rPr>
                <w:lang w:val="kk-KZ"/>
              </w:rPr>
              <w:t>Микроэлектроникадан наноэлектроникаға өту барысындағы б</w:t>
            </w:r>
            <w:proofErr w:type="spellStart"/>
            <w:r w:rsidRPr="00C92B33">
              <w:t>арьер</w:t>
            </w:r>
            <w:proofErr w:type="spellEnd"/>
            <w:r w:rsidRPr="00C92B33">
              <w:rPr>
                <w:lang w:val="kk-KZ"/>
              </w:rPr>
              <w:t>лер</w:t>
            </w:r>
            <w:r>
              <w:rPr>
                <w:lang w:val="kk-KZ"/>
              </w:rPr>
              <w:t xml:space="preserve">. </w:t>
            </w:r>
            <w:r w:rsidRPr="00E74103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 шектеулер</w:t>
            </w:r>
            <w:r w:rsidRPr="00E74103">
              <w:rPr>
                <w:lang w:val="kk-KZ"/>
              </w:rPr>
              <w:t>.</w:t>
            </w:r>
          </w:p>
          <w:p w:rsid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en-US"/>
              </w:rPr>
              <w:t xml:space="preserve"> </w:t>
            </w:r>
          </w:p>
          <w:p w:rsidR="00E151E7" w:rsidRP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 w:rsidRPr="00C92B33">
              <w:rPr>
                <w:lang w:val="kk-KZ"/>
              </w:rPr>
              <w:t>Кванттық сымдар. Кванттық нүктелер.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E74103">
            <w:pPr>
              <w:snapToGrid w:val="0"/>
              <w:jc w:val="both"/>
            </w:pPr>
            <w:r w:rsidRPr="003E1C47">
              <w:t>СӨЖ-2:</w:t>
            </w:r>
            <w:r w:rsidRPr="003E1C47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Аса жоғары торлар</w:t>
            </w:r>
            <w:r w:rsidRPr="00C92B33">
              <w:t>.</w:t>
            </w:r>
          </w:p>
        </w:tc>
      </w:tr>
      <w:tr w:rsidR="00E151E7" w:rsidRPr="003E1C47" w:rsidTr="00E151E7">
        <w:trPr>
          <w:cantSplit/>
          <w:trHeight w:val="111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</w:tcBorders>
          </w:tcPr>
          <w:p w:rsidR="00E151E7" w:rsidRPr="00C92B33" w:rsidRDefault="00E151E7" w:rsidP="00E151E7">
            <w:pPr>
              <w:snapToGrid w:val="0"/>
              <w:jc w:val="both"/>
            </w:pPr>
            <w:r w:rsidRPr="003E1C47">
              <w:rPr>
                <w:b/>
                <w:lang w:val="kk-KZ"/>
              </w:rPr>
              <w:t>Дәрістер:</w:t>
            </w:r>
            <w:r w:rsidRPr="00E7410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Э</w:t>
            </w:r>
            <w:r w:rsidRPr="00E74103">
              <w:rPr>
                <w:lang w:val="kk-KZ"/>
              </w:rPr>
              <w:t>лектрон</w:t>
            </w:r>
            <w:r w:rsidRPr="00C92B33">
              <w:rPr>
                <w:lang w:val="kk-KZ"/>
              </w:rPr>
              <w:t>дарды</w:t>
            </w:r>
            <w:r w:rsidRPr="00E7410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т</w:t>
            </w:r>
            <w:r w:rsidRPr="00E74103">
              <w:rPr>
                <w:lang w:val="kk-KZ"/>
              </w:rPr>
              <w:t>уннел</w:t>
            </w:r>
            <w:r w:rsidRPr="00C92B33">
              <w:rPr>
                <w:lang w:val="kk-KZ"/>
              </w:rPr>
              <w:t>ьдеу</w:t>
            </w:r>
            <w:r w:rsidRPr="00E74103"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Бірэ</w:t>
            </w:r>
            <w:r w:rsidRPr="00E74103">
              <w:rPr>
                <w:lang w:val="kk-KZ"/>
              </w:rPr>
              <w:t>лектрон</w:t>
            </w:r>
            <w:r w:rsidRPr="00C92B33">
              <w:rPr>
                <w:lang w:val="kk-KZ"/>
              </w:rPr>
              <w:t>дық</w:t>
            </w:r>
            <w:r w:rsidRPr="00E74103">
              <w:rPr>
                <w:lang w:val="kk-KZ"/>
              </w:rPr>
              <w:t xml:space="preserve"> туннел</w:t>
            </w:r>
            <w:r w:rsidRPr="00C92B33">
              <w:rPr>
                <w:lang w:val="kk-KZ"/>
              </w:rPr>
              <w:t>ьдеу</w:t>
            </w:r>
            <w:r w:rsidRPr="00E74103">
              <w:rPr>
                <w:lang w:val="kk-KZ"/>
              </w:rPr>
              <w:t xml:space="preserve">. </w:t>
            </w:r>
            <w:r w:rsidRPr="00383F6F">
              <w:rPr>
                <w:lang w:val="kk-KZ"/>
              </w:rPr>
              <w:t>Ааронова-Бом</w:t>
            </w:r>
            <w:r w:rsidRPr="00C92B33">
              <w:rPr>
                <w:lang w:val="kk-KZ"/>
              </w:rPr>
              <w:t>ның</w:t>
            </w:r>
            <w:r w:rsidRPr="00383F6F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т</w:t>
            </w:r>
            <w:r w:rsidRPr="00383F6F">
              <w:rPr>
                <w:lang w:val="kk-KZ"/>
              </w:rPr>
              <w:t>ранспорт</w:t>
            </w:r>
            <w:r w:rsidRPr="00C92B33">
              <w:rPr>
                <w:lang w:val="kk-KZ"/>
              </w:rPr>
              <w:t>тық</w:t>
            </w:r>
            <w:r w:rsidRPr="00383F6F">
              <w:rPr>
                <w:lang w:val="kk-KZ"/>
              </w:rPr>
              <w:t xml:space="preserve"> эффект</w:t>
            </w:r>
            <w:r w:rsidRPr="00C92B33">
              <w:rPr>
                <w:lang w:val="kk-KZ"/>
              </w:rPr>
              <w:t>ісі</w:t>
            </w:r>
            <w:r w:rsidRPr="00383F6F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51E7" w:rsidRPr="003E1C47" w:rsidRDefault="00E151E7" w:rsidP="00B2422C">
            <w:pPr>
              <w:snapToGrid w:val="0"/>
              <w:jc w:val="both"/>
            </w:pPr>
            <w:r w:rsidRPr="003E1C47">
              <w:t>СӨЖ-</w:t>
            </w:r>
            <w:r>
              <w:rPr>
                <w:lang w:val="kk-KZ"/>
              </w:rPr>
              <w:t>3</w:t>
            </w:r>
            <w:r w:rsidRPr="003E1C47">
              <w:t>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Н</w:t>
            </w:r>
            <w:proofErr w:type="spellStart"/>
            <w:r w:rsidRPr="00C92B33">
              <w:t>ано</w:t>
            </w:r>
            <w:proofErr w:type="spellEnd"/>
            <w:r>
              <w:rPr>
                <w:lang w:val="kk-KZ"/>
              </w:rPr>
              <w:t>-</w:t>
            </w:r>
            <w:r w:rsidRPr="00C92B33">
              <w:t>электроник</w:t>
            </w:r>
            <w:r w:rsidRPr="00C92B33">
              <w:rPr>
                <w:lang w:val="kk-KZ"/>
              </w:rPr>
              <w:t>аның</w:t>
            </w:r>
            <w:r w:rsidRPr="00C92B33">
              <w:t xml:space="preserve"> </w:t>
            </w:r>
            <w:r w:rsidRPr="00C92B33">
              <w:rPr>
                <w:lang w:val="kk-KZ"/>
              </w:rPr>
              <w:t>к</w:t>
            </w:r>
            <w:r w:rsidRPr="00C92B33">
              <w:t>вант</w:t>
            </w:r>
            <w:r w:rsidRPr="00C92B33">
              <w:rPr>
                <w:lang w:val="kk-KZ"/>
              </w:rPr>
              <w:t>тық</w:t>
            </w:r>
          </w:p>
        </w:tc>
      </w:tr>
      <w:tr w:rsidR="00E151E7" w:rsidRPr="003E1C47" w:rsidTr="00E151E7">
        <w:trPr>
          <w:cantSplit/>
          <w:trHeight w:val="559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E151E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t>Квант</w:t>
            </w:r>
            <w:r w:rsidRPr="00C92B33">
              <w:rPr>
                <w:lang w:val="kk-KZ"/>
              </w:rPr>
              <w:t>тық шектеулер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E151E7" w:rsidRDefault="00E151E7" w:rsidP="00A909D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</w:pPr>
          </w:p>
        </w:tc>
      </w:tr>
      <w:tr w:rsidR="00E151E7" w:rsidRPr="003E1C47" w:rsidTr="00E151E7">
        <w:trPr>
          <w:cantSplit/>
          <w:trHeight w:val="6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A909D9" w:rsidRDefault="00E151E7" w:rsidP="00E151E7">
            <w:pPr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742816" w:rsidRDefault="00E151E7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Pr="00A909D9">
              <w:rPr>
                <w:lang w:val="kk-KZ"/>
              </w:rPr>
              <w:t>Наноэлектрон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транзистор</w:t>
            </w:r>
            <w:r w:rsidRPr="00C92B33">
              <w:rPr>
                <w:lang w:val="kk-KZ"/>
              </w:rPr>
              <w:t>лық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құрылымдар</w:t>
            </w:r>
            <w:r w:rsidRPr="00A909D9">
              <w:rPr>
                <w:lang w:val="kk-KZ"/>
              </w:rPr>
              <w:t>. 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бұрандама</w:t>
            </w:r>
            <w:r w:rsidRPr="00A909D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E151E7" w:rsidRPr="00E151E7" w:rsidRDefault="00E151E7" w:rsidP="00A909D9">
            <w:pPr>
              <w:jc w:val="both"/>
              <w:rPr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C92B33">
              <w:rPr>
                <w:lang w:val="kk-KZ"/>
              </w:rPr>
              <w:t>Кванттық инвертор.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A909D9" w:rsidRDefault="00E151E7" w:rsidP="007E6ACB">
            <w:pPr>
              <w:jc w:val="both"/>
              <w:rPr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>4</w:t>
            </w:r>
            <w:r w:rsidRPr="00383F6F">
              <w:rPr>
                <w:lang w:val="kk-KZ"/>
              </w:rPr>
              <w:t xml:space="preserve">: </w:t>
            </w:r>
            <w:r w:rsidRPr="00383F6F">
              <w:rPr>
                <w:color w:val="000000"/>
                <w:lang w:val="kk-KZ"/>
              </w:rPr>
              <w:t>Сенситометр</w:t>
            </w:r>
            <w:r w:rsidRPr="00C92B33">
              <w:rPr>
                <w:color w:val="000000"/>
                <w:lang w:val="kk-KZ"/>
              </w:rPr>
              <w:t>икалық</w:t>
            </w:r>
            <w:r w:rsidRPr="00383F6F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сипаттамалар</w:t>
            </w:r>
            <w:r w:rsidRPr="003E1C47">
              <w:rPr>
                <w:lang w:val="kk-KZ"/>
              </w:rPr>
              <w:t>.</w:t>
            </w:r>
          </w:p>
          <w:p w:rsidR="00E151E7" w:rsidRPr="003E1C47" w:rsidRDefault="00E151E7" w:rsidP="007E6ACB">
            <w:pPr>
              <w:jc w:val="both"/>
            </w:pPr>
          </w:p>
        </w:tc>
      </w:tr>
      <w:tr w:rsidR="00E151E7" w:rsidRPr="003E1C47" w:rsidTr="00E151E7">
        <w:trPr>
          <w:cantSplit/>
          <w:trHeight w:val="7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742816" w:rsidRDefault="00E151E7" w:rsidP="00A909D9">
            <w:pPr>
              <w:jc w:val="both"/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lang w:val="kk-KZ"/>
              </w:rPr>
              <w:t xml:space="preserve"> Толқындық пакеттердегі кванттық интерферометр. </w:t>
            </w:r>
          </w:p>
          <w:p w:rsidR="00E151E7" w:rsidRPr="00E151E7" w:rsidRDefault="00E151E7" w:rsidP="00A909D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lang w:val="kk-KZ"/>
              </w:rPr>
              <w:t xml:space="preserve"> Аса жоғары торлардың м</w:t>
            </w:r>
            <w:r w:rsidRPr="00A909D9">
              <w:rPr>
                <w:lang w:val="kk-KZ"/>
              </w:rPr>
              <w:t>ини-зон</w:t>
            </w:r>
            <w:r w:rsidRPr="00C92B33">
              <w:rPr>
                <w:lang w:val="kk-KZ"/>
              </w:rPr>
              <w:t>алары</w:t>
            </w:r>
            <w:r w:rsidRPr="00A909D9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Pr="003E1C4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A909D9" w:rsidRDefault="00E151E7" w:rsidP="007E6ACB">
            <w:pPr>
              <w:jc w:val="both"/>
              <w:rPr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>5</w:t>
            </w:r>
            <w:r w:rsidRPr="00383F6F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Тік және</w:t>
            </w:r>
            <w:r w:rsidRPr="00383F6F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айналымды </w:t>
            </w:r>
            <w:r w:rsidRPr="00383F6F">
              <w:rPr>
                <w:color w:val="000000"/>
                <w:lang w:val="kk-KZ"/>
              </w:rPr>
              <w:t>поляризация</w:t>
            </w:r>
            <w:r w:rsidRPr="00383F6F">
              <w:rPr>
                <w:lang w:val="kk-KZ"/>
              </w:rPr>
              <w:t>.</w:t>
            </w:r>
          </w:p>
          <w:p w:rsidR="00E151E7" w:rsidRPr="00383F6F" w:rsidRDefault="00E151E7" w:rsidP="007E6ACB">
            <w:pPr>
              <w:jc w:val="both"/>
              <w:rPr>
                <w:lang w:val="kk-KZ"/>
              </w:rPr>
            </w:pPr>
          </w:p>
        </w:tc>
      </w:tr>
      <w:tr w:rsidR="00E151E7" w:rsidRPr="003E1C47" w:rsidTr="00E151E7">
        <w:trPr>
          <w:cantSplit/>
          <w:trHeight w:val="100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құралдар</w:t>
            </w:r>
            <w:r w:rsidRPr="00A909D9"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транзистор.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насос.</w:t>
            </w:r>
          </w:p>
          <w:p w:rsidR="00E151E7" w:rsidRPr="00C92B33" w:rsidRDefault="00E151E7" w:rsidP="00A909D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Тұтас спектр мен сызықты с</w:t>
            </w:r>
            <w:r w:rsidRPr="00383F6F">
              <w:rPr>
                <w:color w:val="000000"/>
                <w:lang w:val="kk-KZ"/>
              </w:rPr>
              <w:t>пектрофотометрия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Pr="003E1C4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3E1C47" w:rsidRDefault="00E151E7" w:rsidP="00E151E7">
            <w:pPr>
              <w:rPr>
                <w:b/>
                <w:caps/>
              </w:rPr>
            </w:pPr>
            <w:r w:rsidRPr="003E1C47">
              <w:t>СӨЖ-</w:t>
            </w:r>
            <w:r>
              <w:rPr>
                <w:lang w:val="kk-KZ"/>
              </w:rPr>
              <w:t>6</w:t>
            </w:r>
            <w:r w:rsidRPr="003E1C47">
              <w:t xml:space="preserve">: </w:t>
            </w:r>
            <w:r w:rsidRPr="00C92B33">
              <w:rPr>
                <w:lang w:val="kk-KZ"/>
              </w:rPr>
              <w:t>Бір</w:t>
            </w:r>
            <w:r w:rsidRPr="00C92B33">
              <w:t>электрон</w:t>
            </w:r>
            <w:r w:rsidRPr="00C92B33">
              <w:rPr>
                <w:lang w:val="kk-KZ"/>
              </w:rPr>
              <w:t>дық</w:t>
            </w:r>
            <w:r w:rsidRPr="00C92B33">
              <w:t xml:space="preserve"> транзистор</w:t>
            </w:r>
            <w:r w:rsidRPr="003E1C47">
              <w:rPr>
                <w:lang w:val="kk-KZ"/>
              </w:rPr>
              <w:t>.</w:t>
            </w:r>
          </w:p>
          <w:p w:rsidR="00E151E7" w:rsidRPr="00C92B33" w:rsidRDefault="00E151E7" w:rsidP="007E6ACB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</w:tr>
      <w:tr w:rsidR="00E151E7" w:rsidRPr="00E151E7" w:rsidTr="00E151E7">
        <w:trPr>
          <w:cantSplit/>
          <w:trHeight w:val="11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A909D9" w:rsidRDefault="00E151E7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A909D9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каскад лазер</w:t>
            </w:r>
            <w:r w:rsidRPr="00C92B33">
              <w:rPr>
                <w:lang w:val="kk-KZ"/>
              </w:rPr>
              <w:t>і</w:t>
            </w:r>
            <w:r>
              <w:rPr>
                <w:lang w:val="kk-KZ"/>
              </w:rPr>
              <w:t>.</w:t>
            </w:r>
          </w:p>
          <w:p w:rsidR="00E151E7" w:rsidRDefault="00E151E7" w:rsidP="007E6AC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lang w:val="kk-KZ"/>
              </w:rPr>
              <w:t xml:space="preserve"> Бірэлектрондық құралдардың ерекшеліктері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E151E7" w:rsidRDefault="00E151E7" w:rsidP="00E151E7">
            <w:pPr>
              <w:jc w:val="both"/>
              <w:rPr>
                <w:b/>
                <w:caps/>
                <w:lang w:val="kk-KZ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7. </w:t>
            </w:r>
            <w:r w:rsidRPr="003723B2">
              <w:rPr>
                <w:lang w:val="kk-KZ"/>
              </w:rPr>
              <w:t>Фуллерен</w:t>
            </w:r>
            <w:r w:rsidRPr="00C92B33">
              <w:rPr>
                <w:lang w:val="kk-KZ"/>
              </w:rPr>
              <w:t>дер</w:t>
            </w:r>
            <w:r>
              <w:rPr>
                <w:lang w:val="kk-KZ"/>
              </w:rPr>
              <w:t>.</w:t>
            </w:r>
          </w:p>
        </w:tc>
      </w:tr>
      <w:tr w:rsidR="00E151E7" w:rsidRPr="003E1C47" w:rsidTr="003723B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 w:rsidRPr="00E151E7">
              <w:rPr>
                <w:b/>
                <w:lang w:val="en-US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7E6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7E6ACB">
            <w:pPr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E151E7" w:rsidRPr="003E1C47" w:rsidTr="00E151E7">
        <w:trPr>
          <w:cantSplit/>
          <w:trHeight w:val="415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7E6AC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335DD7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lang w:eastAsia="ko-KR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="00335DD7">
              <w:rPr>
                <w:rFonts w:ascii="Times New Roman" w:hAnsi="Times New Roman" w:cs="Times New Roman"/>
                <w:b/>
                <w:color w:val="auto"/>
                <w:lang w:val="en-US"/>
              </w:rPr>
              <w:t>2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E151E7" w:rsidRPr="004155B8" w:rsidTr="00E151E7">
        <w:trPr>
          <w:cantSplit/>
          <w:trHeight w:val="777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  <w:r w:rsidRPr="00E151E7"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742816" w:rsidRDefault="00E151E7" w:rsidP="007E6ACB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b/>
                <w:lang w:val="kk-KZ"/>
              </w:rPr>
              <w:t xml:space="preserve"> </w:t>
            </w:r>
            <w:r w:rsidR="00742816" w:rsidRPr="00C92B33">
              <w:rPr>
                <w:lang w:val="kk-KZ"/>
              </w:rPr>
              <w:t xml:space="preserve">Наноқұрылымдық </w:t>
            </w:r>
            <w:r w:rsidR="00742816">
              <w:rPr>
                <w:lang w:val="kk-KZ"/>
              </w:rPr>
              <w:t>жартылай</w:t>
            </w:r>
            <w:r w:rsidR="00742816" w:rsidRPr="00C92B33">
              <w:rPr>
                <w:lang w:val="kk-KZ"/>
              </w:rPr>
              <w:t>өткізгіштердегі ток тасымалдаушылардың тәртібін түсіндіру.</w:t>
            </w:r>
          </w:p>
          <w:p w:rsidR="00335DD7" w:rsidRPr="00742816" w:rsidRDefault="00335DD7" w:rsidP="0074281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742816">
              <w:rPr>
                <w:lang w:val="kk-KZ"/>
              </w:rPr>
              <w:t xml:space="preserve"> </w:t>
            </w:r>
            <w:r w:rsidR="00742816" w:rsidRPr="00C92B33">
              <w:rPr>
                <w:color w:val="000000"/>
                <w:lang w:val="kk-KZ"/>
              </w:rPr>
              <w:t xml:space="preserve">Наноқұрылымдық </w:t>
            </w:r>
            <w:r w:rsidR="00742816">
              <w:rPr>
                <w:lang w:val="kk-KZ"/>
              </w:rPr>
              <w:t>жартылай</w:t>
            </w:r>
            <w:r w:rsidR="00742816" w:rsidRPr="00C92B33">
              <w:rPr>
                <w:color w:val="000000"/>
                <w:lang w:val="kk-KZ"/>
              </w:rPr>
              <w:t>өткізгіштердің фракталдық заңдылықтары</w:t>
            </w:r>
            <w:r w:rsidR="00742816" w:rsidRPr="00742816">
              <w:rPr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en-US"/>
              </w:rPr>
            </w:pPr>
          </w:p>
          <w:p w:rsidR="00335DD7" w:rsidRPr="00335DD7" w:rsidRDefault="00335DD7" w:rsidP="007E6ACB">
            <w:pPr>
              <w:jc w:val="center"/>
              <w:rPr>
                <w:lang w:val="en-US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723B2" w:rsidRDefault="00E151E7" w:rsidP="003723B2">
            <w:pPr>
              <w:jc w:val="both"/>
              <w:rPr>
                <w:lang w:val="kk-KZ" w:eastAsia="ko-KR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8. </w:t>
            </w:r>
            <w:r w:rsidRPr="00C92B33">
              <w:rPr>
                <w:lang w:val="kk-KZ"/>
              </w:rPr>
              <w:t>Наноқұрылымдық</w:t>
            </w:r>
            <w:r w:rsidRPr="003723B2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ф</w:t>
            </w:r>
            <w:r w:rsidRPr="003723B2">
              <w:rPr>
                <w:color w:val="000000"/>
                <w:lang w:val="kk-KZ"/>
              </w:rPr>
              <w:t>оторезистор</w:t>
            </w:r>
            <w:r w:rsidRPr="00C92B33">
              <w:rPr>
                <w:color w:val="000000"/>
                <w:lang w:val="kk-KZ"/>
              </w:rPr>
              <w:t>лар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C92B33">
              <w:rPr>
                <w:color w:val="000000"/>
                <w:lang w:val="kk-KZ"/>
              </w:rPr>
              <w:t xml:space="preserve">  фотодиодтар.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E151E7" w:rsidRPr="00E151E7" w:rsidTr="00E151E7">
        <w:trPr>
          <w:cantSplit/>
          <w:trHeight w:val="1427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742816" w:rsidRDefault="00E151E7" w:rsidP="007E6ACB">
            <w:pPr>
              <w:snapToGrid w:val="0"/>
              <w:jc w:val="both"/>
              <w:rPr>
                <w:color w:val="000000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742816">
              <w:t xml:space="preserve"> </w:t>
            </w:r>
            <w:r w:rsidR="00742816" w:rsidRPr="00B640DE">
              <w:t>Фуллерен</w:t>
            </w:r>
            <w:r w:rsidR="00742816" w:rsidRPr="00C92B33">
              <w:rPr>
                <w:lang w:val="kk-KZ"/>
              </w:rPr>
              <w:t>дер</w:t>
            </w:r>
            <w:r w:rsidR="00742816" w:rsidRPr="00742816">
              <w:t xml:space="preserve">, </w:t>
            </w:r>
            <w:proofErr w:type="spellStart"/>
            <w:r w:rsidR="00742816" w:rsidRPr="00B640DE">
              <w:t>фуллерид</w:t>
            </w:r>
            <w:proofErr w:type="spellEnd"/>
            <w:r w:rsidR="00742816" w:rsidRPr="00C92B33">
              <w:rPr>
                <w:lang w:val="kk-KZ"/>
              </w:rPr>
              <w:t>тер</w:t>
            </w:r>
            <w:r w:rsidR="00742816" w:rsidRPr="00742816">
              <w:t xml:space="preserve"> </w:t>
            </w:r>
            <w:r w:rsidR="00742816" w:rsidRPr="00C92B33">
              <w:rPr>
                <w:lang w:val="kk-KZ"/>
              </w:rPr>
              <w:t>және оларды наноэлектроникада қолдану</w:t>
            </w:r>
            <w:r w:rsidR="00742816" w:rsidRPr="00742816">
              <w:t>.</w:t>
            </w:r>
            <w:r>
              <w:rPr>
                <w:lang w:val="kk-KZ"/>
              </w:rPr>
              <w:t xml:space="preserve"> </w:t>
            </w:r>
          </w:p>
          <w:p w:rsidR="00335DD7" w:rsidRPr="00335DD7" w:rsidRDefault="00335DD7" w:rsidP="00742816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="00742816" w:rsidRPr="00742816">
              <w:rPr>
                <w:lang w:val="kk-KZ"/>
              </w:rPr>
              <w:t xml:space="preserve"> Нанот</w:t>
            </w:r>
            <w:r w:rsidR="00742816" w:rsidRPr="00C92B33">
              <w:rPr>
                <w:lang w:val="kk-KZ"/>
              </w:rPr>
              <w:t>үтікшелер.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3723B2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9. </w:t>
            </w:r>
            <w:r w:rsidRPr="00C92B33">
              <w:rPr>
                <w:color w:val="000000"/>
                <w:lang w:val="kk-KZ"/>
              </w:rPr>
              <w:t>Тепе-теңсіз процестер.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E151E7" w:rsidRPr="003723B2" w:rsidRDefault="00E151E7" w:rsidP="00E151E7">
            <w:pPr>
              <w:jc w:val="both"/>
              <w:rPr>
                <w:lang w:val="kk-KZ"/>
              </w:rPr>
            </w:pPr>
          </w:p>
        </w:tc>
      </w:tr>
      <w:tr w:rsidR="00E151E7" w:rsidRPr="00E151E7" w:rsidTr="00E151E7">
        <w:trPr>
          <w:cantSplit/>
          <w:trHeight w:val="172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742816" w:rsidRDefault="00E151E7" w:rsidP="007E6ACB">
            <w:pPr>
              <w:snapToGrid w:val="0"/>
              <w:jc w:val="both"/>
              <w:rPr>
                <w:color w:val="000000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Тепе-теңсіз процестер үшін теңдеу</w:t>
            </w:r>
            <w:r w:rsidRPr="003723B2"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Тепе-теңсіз-тепе-теңдік өтудің к</w:t>
            </w:r>
            <w:r w:rsidRPr="003723B2">
              <w:rPr>
                <w:color w:val="000000"/>
                <w:lang w:val="kk-KZ"/>
              </w:rPr>
              <w:t>рити</w:t>
            </w:r>
            <w:r w:rsidRPr="00C92B33">
              <w:rPr>
                <w:color w:val="000000"/>
                <w:lang w:val="kk-KZ"/>
              </w:rPr>
              <w:t>калық</w:t>
            </w:r>
            <w:r w:rsidRPr="003723B2">
              <w:rPr>
                <w:color w:val="000000"/>
                <w:lang w:val="kk-KZ"/>
              </w:rPr>
              <w:t xml:space="preserve"> температура</w:t>
            </w:r>
            <w:r w:rsidRPr="00C92B33">
              <w:rPr>
                <w:color w:val="000000"/>
                <w:lang w:val="kk-KZ"/>
              </w:rPr>
              <w:t>сы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35DD7" w:rsidRPr="00335DD7" w:rsidRDefault="00335DD7" w:rsidP="007E6ACB">
            <w:pPr>
              <w:snapToGrid w:val="0"/>
              <w:jc w:val="both"/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color w:val="000000"/>
                <w:lang w:val="kk-KZ"/>
              </w:rPr>
              <w:t xml:space="preserve"> Кластердегі электронның толқындық функциясының түрлері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3723B2">
            <w:pPr>
              <w:jc w:val="center"/>
              <w:rPr>
                <w:lang w:val="kk-KZ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E151E7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10. </w:t>
            </w:r>
            <w:r w:rsidRPr="00C92B33">
              <w:rPr>
                <w:color w:val="000000"/>
                <w:lang w:val="kk-KZ"/>
              </w:rPr>
              <w:t>Толқындық функция.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E151E7" w:rsidRPr="003E1C47" w:rsidRDefault="00E151E7" w:rsidP="003723B2">
            <w:pPr>
              <w:jc w:val="both"/>
            </w:pPr>
          </w:p>
        </w:tc>
      </w:tr>
      <w:tr w:rsidR="00E151E7" w:rsidRPr="00E151E7" w:rsidTr="00335DD7">
        <w:trPr>
          <w:cantSplit/>
          <w:trHeight w:val="35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3723B2" w:rsidRDefault="00E151E7" w:rsidP="007E6ACB">
            <w:pPr>
              <w:snapToGrid w:val="0"/>
              <w:jc w:val="both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bCs/>
                <w:lang w:val="kk-KZ"/>
              </w:rPr>
              <w:t>Нанозаттарда</w:t>
            </w:r>
            <w:r w:rsidRPr="00C92B33">
              <w:rPr>
                <w:b/>
                <w:bCs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толқындық функция </w:t>
            </w:r>
            <w:r w:rsidRPr="00C92B33">
              <w:rPr>
                <w:lang w:val="kk-KZ"/>
              </w:rPr>
              <w:t>ерекшеліктері,  негізгі зерттеулердің әдіс және бақылаулардың бағдарламасы.</w:t>
            </w:r>
          </w:p>
          <w:p w:rsidR="00E151E7" w:rsidRPr="00C92B33" w:rsidRDefault="00E151E7" w:rsidP="00335DD7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</w:t>
            </w:r>
            <w:r>
              <w:rPr>
                <w:lang w:val="kk-KZ"/>
              </w:rPr>
              <w:t xml:space="preserve">. </w:t>
            </w:r>
            <w:r w:rsidRPr="003723B2">
              <w:rPr>
                <w:lang w:val="kk-KZ"/>
              </w:rPr>
              <w:t>Наноқұрылымдық фоторезисторлар</w:t>
            </w:r>
            <w:r>
              <w:rPr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Тоқ тасымалдаушылар концентрациясының температура мен уақыттан тәуелділігі</w:t>
            </w:r>
            <w:r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 xml:space="preserve">Фотоэффект </w:t>
            </w:r>
            <w:r w:rsidRPr="00C92B33">
              <w:rPr>
                <w:lang w:val="kk-KZ"/>
              </w:rPr>
              <w:t>бақылаулардың бағдарламасы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C92B33" w:rsidRDefault="00E151E7" w:rsidP="003723B2">
            <w:pPr>
              <w:jc w:val="both"/>
              <w:rPr>
                <w:bCs/>
                <w:color w:val="000000"/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11. </w:t>
            </w:r>
            <w:r w:rsidRPr="00C92B33">
              <w:rPr>
                <w:bCs/>
                <w:color w:val="000000"/>
                <w:lang w:val="kk-KZ"/>
              </w:rPr>
              <w:t>Жарықтығымен  координаттарын белгілеу.</w:t>
            </w:r>
          </w:p>
        </w:tc>
      </w:tr>
      <w:tr w:rsidR="00E151E7" w:rsidRPr="00A66935" w:rsidTr="00335DD7">
        <w:trPr>
          <w:cantSplit/>
          <w:trHeight w:val="1092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E151E7" w:rsidRPr="003723B2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  <w:r w:rsidRPr="003723B2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</w:p>
          <w:p w:rsidR="00E151E7" w:rsidRPr="003723B2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A66935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өткізгіштердегі ток тасымалдаушылардың тәртібі</w:t>
            </w:r>
            <w:r>
              <w:rPr>
                <w:lang w:val="kk-KZ"/>
              </w:rPr>
              <w:t xml:space="preserve">. </w:t>
            </w:r>
            <w:r w:rsidR="00335DD7">
              <w:rPr>
                <w:b/>
                <w:lang w:val="kk-KZ"/>
              </w:rPr>
              <w:t>Семинар</w:t>
            </w:r>
            <w:r w:rsidR="00335DD7" w:rsidRPr="003E1C47">
              <w:rPr>
                <w:b/>
                <w:lang w:val="kk-KZ"/>
              </w:rPr>
              <w:t xml:space="preserve"> сабақтар</w:t>
            </w:r>
            <w:r w:rsidR="00335DD7">
              <w:rPr>
                <w:b/>
                <w:lang w:val="kk-KZ"/>
              </w:rPr>
              <w:t>ы</w:t>
            </w:r>
            <w:r w:rsidR="00335DD7" w:rsidRPr="003E1C47">
              <w:rPr>
                <w:b/>
                <w:lang w:val="kk-KZ"/>
              </w:rPr>
              <w:t xml:space="preserve">: </w:t>
            </w:r>
            <w:r w:rsidRPr="00C92B33">
              <w:rPr>
                <w:lang w:val="kk-KZ"/>
              </w:rPr>
              <w:t xml:space="preserve">Наноқұрылымдық </w:t>
            </w:r>
            <w:r w:rsidR="00335DD7" w:rsidRPr="00C92B33">
              <w:rPr>
                <w:lang w:val="kk-KZ"/>
              </w:rPr>
              <w:t>шалаөткізгіштердегі оптикалық эффектілер</w:t>
            </w:r>
            <w:r w:rsidR="00335DD7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A66935" w:rsidRDefault="00E151E7" w:rsidP="007E6ACB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>12</w:t>
            </w:r>
            <w:r w:rsidRPr="00A66935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Медианна, центроида, аппроксимация әдістері.</w:t>
            </w:r>
          </w:p>
          <w:p w:rsidR="00E151E7" w:rsidRPr="00A66935" w:rsidRDefault="00E151E7" w:rsidP="00A66935">
            <w:pPr>
              <w:snapToGrid w:val="0"/>
              <w:jc w:val="both"/>
              <w:rPr>
                <w:lang w:val="kk-KZ"/>
              </w:rPr>
            </w:pPr>
          </w:p>
        </w:tc>
      </w:tr>
      <w:tr w:rsidR="00335DD7" w:rsidRPr="004155B8" w:rsidTr="00335DD7">
        <w:trPr>
          <w:cantSplit/>
          <w:trHeight w:val="10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5DD7" w:rsidRPr="00335DD7" w:rsidRDefault="00335DD7" w:rsidP="00A66935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lang w:val="kk-KZ"/>
              </w:rPr>
              <w:t xml:space="preserve"> Нанотехнологиядағы соңғы жетістіктер.</w:t>
            </w:r>
          </w:p>
          <w:p w:rsidR="00335DD7" w:rsidRPr="003E1C47" w:rsidRDefault="00335DD7" w:rsidP="00A6693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Фотондарды есептеу әдістері.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Default="00335DD7" w:rsidP="007E6ACB">
            <w:pPr>
              <w:snapToGrid w:val="0"/>
              <w:jc w:val="center"/>
              <w:rPr>
                <w:lang w:val="kk-KZ"/>
              </w:rPr>
            </w:pPr>
          </w:p>
          <w:p w:rsidR="00335DD7" w:rsidRDefault="00335DD7" w:rsidP="00335DD7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D7" w:rsidRDefault="00335DD7" w:rsidP="00A66935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>13</w:t>
            </w:r>
            <w:r w:rsidRPr="00A66935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 xml:space="preserve">X-диапазонына арналған  </w:t>
            </w:r>
            <w:r w:rsidRPr="00C92B33">
              <w:rPr>
                <w:lang w:val="kk-KZ"/>
              </w:rPr>
              <w:t>оптикалық эффектілер.</w:t>
            </w:r>
          </w:p>
          <w:p w:rsidR="00335DD7" w:rsidRPr="00A66935" w:rsidRDefault="00335DD7" w:rsidP="00A66935">
            <w:pPr>
              <w:snapToGrid w:val="0"/>
              <w:jc w:val="both"/>
              <w:rPr>
                <w:lang w:val="kk-KZ"/>
              </w:rPr>
            </w:pPr>
          </w:p>
        </w:tc>
      </w:tr>
      <w:tr w:rsidR="00335DD7" w:rsidRPr="00335DD7" w:rsidTr="00335DD7">
        <w:trPr>
          <w:cantSplit/>
          <w:trHeight w:val="9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35DD7" w:rsidRPr="00C92B33" w:rsidRDefault="00335DD7" w:rsidP="00335DD7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Рентген сәулесінің пропорционал есептегіші.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Қорытынды.</w:t>
            </w: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Заманауи наноэлектроника жағдайы.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5DD7" w:rsidRPr="00C92B33" w:rsidRDefault="00335DD7" w:rsidP="00A66935">
            <w:pPr>
              <w:snapToGrid w:val="0"/>
              <w:jc w:val="both"/>
              <w:rPr>
                <w:color w:val="000000"/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14. </w:t>
            </w:r>
            <w:r w:rsidRPr="00C92B33">
              <w:rPr>
                <w:lang w:val="kk-KZ"/>
              </w:rPr>
              <w:t xml:space="preserve">Наноқұрылымдық бөлшектердегі </w:t>
            </w:r>
            <w:r w:rsidRPr="00335DD7">
              <w:rPr>
                <w:lang w:val="kk-KZ"/>
              </w:rPr>
              <w:t>эффект</w:t>
            </w:r>
            <w:r w:rsidRPr="00C92B33">
              <w:rPr>
                <w:lang w:val="kk-KZ"/>
              </w:rPr>
              <w:t>ілер</w:t>
            </w:r>
            <w:r>
              <w:rPr>
                <w:lang w:val="kk-KZ"/>
              </w:rPr>
              <w:t>.</w:t>
            </w:r>
          </w:p>
        </w:tc>
      </w:tr>
      <w:tr w:rsidR="00E151E7" w:rsidRPr="00335DD7" w:rsidTr="00A66935">
        <w:trPr>
          <w:cantSplit/>
          <w:trHeight w:val="7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E151E7" w:rsidRPr="00A66935" w:rsidRDefault="00E151E7" w:rsidP="007E6ACB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40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A66935">
            <w:pPr>
              <w:snapToGrid w:val="0"/>
              <w:rPr>
                <w:lang w:val="kk-KZ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A66935" w:rsidRDefault="00E151E7" w:rsidP="007E6ACB">
            <w:pPr>
              <w:jc w:val="both"/>
              <w:rPr>
                <w:lang w:val="kk-KZ" w:eastAsia="ko-KR"/>
              </w:rPr>
            </w:pPr>
          </w:p>
        </w:tc>
      </w:tr>
    </w:tbl>
    <w:p w:rsidR="00483DD2" w:rsidRPr="00A66935" w:rsidRDefault="00483DD2" w:rsidP="00483DD2">
      <w:pPr>
        <w:jc w:val="center"/>
        <w:rPr>
          <w:b/>
          <w:lang w:val="kk-KZ"/>
        </w:rPr>
      </w:pPr>
    </w:p>
    <w:p w:rsidR="00483DD2" w:rsidRPr="003E1C47" w:rsidRDefault="00483DD2" w:rsidP="00483DD2">
      <w:pPr>
        <w:pStyle w:val="a6"/>
        <w:jc w:val="both"/>
        <w:rPr>
          <w:b/>
          <w:lang w:val="kk-KZ" w:eastAsia="ko-KR"/>
        </w:rPr>
      </w:pPr>
      <w:r w:rsidRPr="003E1C47">
        <w:rPr>
          <w:b/>
          <w:lang w:val="kk-KZ" w:eastAsia="ko-KR"/>
        </w:rPr>
        <w:t>Бағаларды қою кестесі</w:t>
      </w:r>
    </w:p>
    <w:p w:rsidR="00483DD2" w:rsidRPr="003E1C47" w:rsidRDefault="00483DD2" w:rsidP="00483DD2">
      <w:pPr>
        <w:rPr>
          <w:lang w:val="kk-KZ" w:eastAsia="ko-KR"/>
        </w:rPr>
      </w:pPr>
    </w:p>
    <w:tbl>
      <w:tblPr>
        <w:tblW w:w="8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54"/>
        <w:gridCol w:w="1979"/>
        <w:gridCol w:w="2150"/>
        <w:gridCol w:w="2160"/>
      </w:tblGrid>
      <w:tr w:rsidR="00483DD2" w:rsidRPr="003E1C47" w:rsidTr="007E6ACB">
        <w:trPr>
          <w:trHeight w:val="453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both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lastRenderedPageBreak/>
              <w:t>№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Бақылау түрі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Максимал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ды 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балл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Минимал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ды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 xml:space="preserve"> балл  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немесе рейтинг өту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Қосымша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Аралық бақылау 1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1-7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Аралық бақылау 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 8-15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3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үлгерімнің бағасы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(РК</w:t>
            </w:r>
            <w:proofErr w:type="gramStart"/>
            <w:r w:rsidRPr="003E1C47">
              <w:rPr>
                <w:rFonts w:eastAsia="Arial Unicode MS"/>
                <w:color w:val="000000"/>
                <w:kern w:val="2"/>
              </w:rPr>
              <w:t>1</w:t>
            </w:r>
            <w:proofErr w:type="gramEnd"/>
            <w:r w:rsidRPr="003E1C47">
              <w:rPr>
                <w:rFonts w:eastAsia="Arial Unicode MS"/>
                <w:color w:val="000000"/>
                <w:kern w:val="2"/>
              </w:rPr>
              <w:t xml:space="preserve">+РК2)/2=100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АБ1 мен АБ2 орташа арифметикалық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4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Midterm Exam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</w:p>
        </w:tc>
      </w:tr>
      <w:tr w:rsidR="00483DD2" w:rsidRPr="003E1C47" w:rsidTr="007E6ACB">
        <w:trPr>
          <w:trHeight w:val="4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Бақылаудың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/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қорытынды бағасы</w:t>
            </w:r>
            <w:r w:rsidRPr="003E1C47">
              <w:rPr>
                <w:rFonts w:eastAsia="Arial Unicode MS"/>
                <w:color w:val="000000"/>
                <w:kern w:val="2"/>
              </w:rPr>
              <w:t xml:space="preserve"> (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емтихан бағасы</w:t>
            </w:r>
            <w:r w:rsidRPr="003E1C47">
              <w:rPr>
                <w:rFonts w:eastAsia="Arial Unicode MS"/>
                <w:color w:val="000000"/>
                <w:kern w:val="2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/>
        </w:tc>
      </w:tr>
      <w:tr w:rsidR="00483DD2" w:rsidRPr="003E1C47" w:rsidTr="007E6ACB">
        <w:trPr>
          <w:trHeight w:val="1358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6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Пәннің қорытынды бағасы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 мен естихан бағасының орташа арифметикалық қосындысы</w:t>
            </w:r>
          </w:p>
        </w:tc>
      </w:tr>
    </w:tbl>
    <w:p w:rsidR="00383F6F" w:rsidRDefault="00383F6F" w:rsidP="00383F6F">
      <w:pPr>
        <w:rPr>
          <w:b/>
          <w:lang w:val="kk-KZ"/>
        </w:rPr>
      </w:pPr>
    </w:p>
    <w:p w:rsidR="00383F6F" w:rsidRP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Ұсынылған әдебиеттер тізімі</w:t>
      </w:r>
    </w:p>
    <w:p w:rsidR="00383F6F" w:rsidRPr="00383F6F" w:rsidRDefault="00383F6F" w:rsidP="00383F6F">
      <w:pPr>
        <w:rPr>
          <w:b/>
          <w:lang w:val="kk-KZ"/>
        </w:rPr>
      </w:pPr>
    </w:p>
    <w:p w:rsid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Негізгі әдебиет: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1. Балашов, В.В.. Курс квантовой механики.- М.; Ижевск, 2001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2. Блохинцев, Д.И.. Основы квантовой механики.- М., 1983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3. Гольдин, Л.Л.. Введение в квантовую физику.- М., 1988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4. Давыдов, А.С.. Квантовая механика.- М., 1973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5. Быстров, Ю.А.. Электронные цепи и микросхемотехника.- М., 2002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6</w:t>
      </w:r>
      <w:r>
        <w:t xml:space="preserve">. </w:t>
      </w:r>
      <w:r w:rsidRPr="00E17AAD">
        <w:t>Микроэлектроника.- М., 1987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7</w:t>
      </w:r>
      <w:r>
        <w:t xml:space="preserve">. </w:t>
      </w:r>
      <w:proofErr w:type="spellStart"/>
      <w:r w:rsidR="004155B8">
        <w:t>Кобаяси</w:t>
      </w:r>
      <w:proofErr w:type="spellEnd"/>
      <w:r w:rsidR="004155B8">
        <w:t>, Н.</w:t>
      </w:r>
      <w:r w:rsidRPr="00E17AAD">
        <w:t xml:space="preserve"> Введение в </w:t>
      </w:r>
      <w:proofErr w:type="spellStart"/>
      <w:r w:rsidRPr="00E17AAD">
        <w:t>нанотехнологию</w:t>
      </w:r>
      <w:proofErr w:type="spellEnd"/>
      <w:r w:rsidRPr="00E17AAD">
        <w:t>.- М., 2008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8</w:t>
      </w:r>
      <w:r>
        <w:t xml:space="preserve">. </w:t>
      </w:r>
      <w:proofErr w:type="spellStart"/>
      <w:r w:rsidR="004155B8">
        <w:t>Киттель</w:t>
      </w:r>
      <w:proofErr w:type="spellEnd"/>
      <w:r w:rsidR="004155B8">
        <w:t>, Ч</w:t>
      </w:r>
      <w:bookmarkStart w:id="0" w:name="_GoBack"/>
      <w:bookmarkEnd w:id="0"/>
      <w:r w:rsidRPr="00E17AAD">
        <w:t>. Введение в физику твердого тела.- М., 1978</w:t>
      </w:r>
    </w:p>
    <w:p w:rsidR="00383F6F" w:rsidRPr="00383F6F" w:rsidRDefault="00383F6F" w:rsidP="00383F6F">
      <w:pPr>
        <w:rPr>
          <w:lang w:val="kk-KZ"/>
        </w:rPr>
      </w:pPr>
    </w:p>
    <w:p w:rsid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Қосымша әдебиет: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1</w:t>
      </w:r>
      <w:r w:rsidRPr="00383F6F">
        <w:rPr>
          <w:lang w:val="kk-KZ"/>
        </w:rPr>
        <w:t>. Ефимов, И.Е.. Микроэлектроника.- М., 1987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2</w:t>
      </w:r>
      <w:r w:rsidRPr="00383F6F">
        <w:rPr>
          <w:lang w:val="kk-KZ"/>
        </w:rPr>
        <w:t>. Касаткин, А.С.. Курс электротехники.- М., 2005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3</w:t>
      </w:r>
      <w:r w:rsidRPr="00383F6F">
        <w:rPr>
          <w:lang w:val="kk-KZ"/>
        </w:rPr>
        <w:t>. Малов, Н.Н.. Курс электротехники и радиотехники.- М., 1955</w:t>
      </w:r>
    </w:p>
    <w:p w:rsidR="00383F6F" w:rsidRPr="00383F6F" w:rsidRDefault="00383F6F" w:rsidP="00483DD2">
      <w:pPr>
        <w:rPr>
          <w:i/>
          <w:lang w:val="kk-KZ"/>
        </w:rPr>
      </w:pPr>
    </w:p>
    <w:p w:rsidR="00483DD2" w:rsidRPr="003E1C47" w:rsidRDefault="00483DD2" w:rsidP="00483DD2">
      <w:pPr>
        <w:rPr>
          <w:b/>
          <w:i/>
          <w:lang w:val="kk-KZ"/>
        </w:rPr>
      </w:pPr>
      <w:r w:rsidRPr="003E1C47">
        <w:rPr>
          <w:b/>
          <w:i/>
          <w:lang w:val="kk-KZ"/>
        </w:rPr>
        <w:t>Бағалар шкаласы: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792"/>
      </w:tblGrid>
      <w:tr w:rsidR="00483DD2" w:rsidRPr="003E1C47" w:rsidTr="007E6ACB">
        <w:trPr>
          <w:trHeight w:hRule="exact" w:val="6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lastRenderedPageBreak/>
              <w:t>Әріптік жүйе бойынша баға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Баллдардың цифрлық баламасы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% -</w:t>
            </w:r>
            <w:r w:rsidRPr="003E1C47">
              <w:rPr>
                <w:lang w:val="kk-KZ"/>
              </w:rPr>
              <w:t>ті</w:t>
            </w:r>
            <w:proofErr w:type="gramStart"/>
            <w:r w:rsidRPr="003E1C47">
              <w:rPr>
                <w:lang w:val="kk-KZ"/>
              </w:rPr>
              <w:t>к</w:t>
            </w:r>
            <w:proofErr w:type="gramEnd"/>
            <w:r w:rsidRPr="003E1C47">
              <w:rPr>
                <w:lang w:val="kk-KZ"/>
              </w:rPr>
              <w:t xml:space="preserve"> құрамы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Дәстүрлік жүйе бойынша баға</w:t>
            </w:r>
          </w:p>
        </w:tc>
      </w:tr>
      <w:tr w:rsidR="00483DD2" w:rsidRPr="003E1C47" w:rsidTr="007E6ACB">
        <w:trPr>
          <w:trHeight w:val="3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4.0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9</w:t>
            </w:r>
            <w:r w:rsidRPr="003E1C47">
              <w:rPr>
                <w:lang w:val="kk-KZ"/>
              </w:rPr>
              <w:t>5</w:t>
            </w:r>
            <w:r w:rsidRPr="003E1C47">
              <w:t>-100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Өте 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9</w:t>
            </w:r>
            <w:r w:rsidRPr="003E1C47">
              <w:rPr>
                <w:lang w:val="kk-KZ"/>
              </w:rPr>
              <w:t>0</w:t>
            </w:r>
            <w:r w:rsidRPr="003E1C47">
              <w:t>-9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89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0</w:t>
            </w:r>
            <w:r w:rsidRPr="003E1C47">
              <w:t>-8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79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0</w:t>
            </w:r>
            <w:r w:rsidRPr="003E1C47">
              <w:t>-7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69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0</w:t>
            </w:r>
            <w:r w:rsidRPr="003E1C47">
              <w:t>-6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en-US"/>
              </w:rPr>
              <w:t>59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0</w:t>
            </w:r>
            <w:r w:rsidRPr="003E1C47">
              <w:t>-5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rPr>
                <w:lang w:val="en-US"/>
              </w:rPr>
            </w:pPr>
            <w:r w:rsidRPr="003E1C47">
              <w:rPr>
                <w:lang w:val="en-US"/>
              </w:rPr>
              <w:t xml:space="preserve">               0-49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Қанағаттанарлықсыз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(Өтпейтін баға)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  <w:r w:rsidRPr="003E1C47">
              <w:t>()</w:t>
            </w: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 аяқталмаған.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бас тарту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шығарып тастау.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Пәнді тыңдаған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P/NP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</w:p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65-100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Сынақ қойылған/ сынақ қойылмаған.</w:t>
            </w:r>
            <w:r w:rsidRPr="003E1C47">
              <w:rPr>
                <w:lang w:val="en-US"/>
              </w:rPr>
              <w:t>”</w:t>
            </w:r>
          </w:p>
        </w:tc>
      </w:tr>
    </w:tbl>
    <w:p w:rsidR="00383F6F" w:rsidRDefault="00383F6F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Студенттің семестр ішіндегі  жұмысын бағалау кезінде мыналарды ескеру керек: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 xml:space="preserve"> -сабақта белсенді болу;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ұсынылған әдебиеттерді оқу;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жеке  үй тапсырмасын, рефератты және зертханалық жұмысты талапқа сай өз мерзімінде өткізу және қорғау;</w:t>
      </w:r>
    </w:p>
    <w:p w:rsidR="00383F6F" w:rsidRDefault="00383F6F" w:rsidP="00383F6F">
      <w:pPr>
        <w:rPr>
          <w:b/>
          <w:lang w:val="kk-KZ"/>
        </w:rPr>
      </w:pPr>
      <w:r w:rsidRPr="003E1C47">
        <w:rPr>
          <w:b/>
          <w:lang w:val="kk-KZ"/>
        </w:rPr>
        <w:t>Баға қою саясаты</w:t>
      </w:r>
    </w:p>
    <w:p w:rsidR="00383F6F" w:rsidRDefault="00383F6F" w:rsidP="00383F6F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p w:rsidR="00383F6F" w:rsidRPr="008253BF" w:rsidRDefault="00383F6F" w:rsidP="00383F6F">
      <w:pPr>
        <w:jc w:val="center"/>
        <w:rPr>
          <w:b/>
          <w:lang w:val="kk-KZ"/>
        </w:rPr>
      </w:pPr>
    </w:p>
    <w:tbl>
      <w:tblPr>
        <w:tblW w:w="5000" w:type="pct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76"/>
        <w:gridCol w:w="2100"/>
        <w:gridCol w:w="2281"/>
        <w:gridCol w:w="2553"/>
      </w:tblGrid>
      <w:tr w:rsidR="00383F6F" w:rsidRPr="00383F6F" w:rsidTr="00383F6F">
        <w:trPr>
          <w:trHeight w:val="561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№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Бақылау түрі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Жоғарғы балл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Төменгі 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балл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немесе өткізу 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>рейтинг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і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)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Анықтама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Аралық бақылау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1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  <w:lang w:val="kk-KZ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1 - 7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аптадағы баллдар қосындысы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2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Аралық бақылау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2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9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- 15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аптадағы баллдар қосындысы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both"/>
              <w:rPr>
                <w:szCs w:val="22"/>
                <w:lang w:val="kk-KZ"/>
              </w:rPr>
            </w:pPr>
            <w:r w:rsidRPr="00383F6F">
              <w:rPr>
                <w:szCs w:val="22"/>
                <w:lang w:val="kk-KZ"/>
              </w:rPr>
              <w:t>3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MIDTERM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50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8 аптадағы бақылау баллы</w:t>
            </w:r>
          </w:p>
        </w:tc>
      </w:tr>
      <w:tr w:rsidR="00383F6F" w:rsidRPr="00383F6F" w:rsidTr="00383F6F">
        <w:trPr>
          <w:trHeight w:val="112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3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Оценка текущей успеваемости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(РК</w:t>
            </w:r>
            <w:proofErr w:type="gramStart"/>
            <w:r w:rsidRPr="00383F6F">
              <w:rPr>
                <w:rFonts w:eastAsia="Arial Unicode MS"/>
                <w:color w:val="000000"/>
                <w:kern w:val="2"/>
                <w:szCs w:val="22"/>
              </w:rPr>
              <w:t>1</w:t>
            </w:r>
            <w:proofErr w:type="gramEnd"/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+РК2)/2=100 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АБ1, АБ2 және МТ орташа арифметикалық мәні</w:t>
            </w:r>
          </w:p>
        </w:tc>
      </w:tr>
      <w:tr w:rsidR="00383F6F" w:rsidRPr="00383F6F" w:rsidTr="00383F6F">
        <w:trPr>
          <w:trHeight w:val="168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lastRenderedPageBreak/>
              <w:t>4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rPr>
                <w:rFonts w:ascii="Arial" w:hAnsi="Arial" w:cs="Arial"/>
                <w:szCs w:val="22"/>
              </w:rPr>
            </w:pPr>
          </w:p>
        </w:tc>
      </w:tr>
      <w:tr w:rsidR="00383F6F" w:rsidRPr="00383F6F" w:rsidTr="00383F6F">
        <w:trPr>
          <w:trHeight w:val="168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5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Жалпы үлгерімі және емтихан қорытындысының орташа арифметикалық мәні</w:t>
            </w:r>
          </w:p>
        </w:tc>
      </w:tr>
    </w:tbl>
    <w:p w:rsidR="00383F6F" w:rsidRPr="00C17880" w:rsidRDefault="00383F6F" w:rsidP="00383F6F"/>
    <w:p w:rsidR="00383F6F" w:rsidRPr="003E1C47" w:rsidRDefault="00383F6F" w:rsidP="00383F6F">
      <w:pPr>
        <w:ind w:firstLine="454"/>
        <w:jc w:val="both"/>
        <w:rPr>
          <w:b/>
          <w:lang w:val="kk-KZ"/>
        </w:rPr>
      </w:pPr>
    </w:p>
    <w:p w:rsidR="00383F6F" w:rsidRPr="003E1C47" w:rsidRDefault="00383F6F" w:rsidP="00383F6F">
      <w:pPr>
        <w:ind w:firstLine="454"/>
        <w:jc w:val="both"/>
        <w:rPr>
          <w:lang w:val="kk-KZ"/>
        </w:rPr>
      </w:pPr>
      <w:r w:rsidRPr="003E1C47">
        <w:rPr>
          <w:b/>
          <w:lang w:val="kk-KZ"/>
        </w:rPr>
        <w:t xml:space="preserve">Баға қою саясаты: </w:t>
      </w:r>
      <w:r w:rsidRPr="003E1C47">
        <w:rPr>
          <w:lang w:val="kk-KZ"/>
        </w:rPr>
        <w:t xml:space="preserve">сіз семестр соңында өзіңіздің бүкіл семестр ішіндегі жұмысыңыздың жиынтық көрсеткіші болып табылатын жалпы қорытынды бағаны аласыз. Қорытынды баға ҚазҰУ – да қабылданған бағалар шкаласына сәйкес қойылады. </w:t>
      </w:r>
    </w:p>
    <w:p w:rsidR="00483DD2" w:rsidRPr="003E1C47" w:rsidRDefault="00483DD2" w:rsidP="00483DD2">
      <w:pPr>
        <w:pStyle w:val="a6"/>
        <w:ind w:firstLine="708"/>
        <w:jc w:val="both"/>
        <w:rPr>
          <w:b/>
          <w:u w:val="single"/>
          <w:lang w:val="kk-KZ"/>
        </w:rPr>
      </w:pPr>
    </w:p>
    <w:p w:rsidR="00483DD2" w:rsidRPr="00383F6F" w:rsidRDefault="00483DD2" w:rsidP="00483DD2">
      <w:pPr>
        <w:jc w:val="center"/>
        <w:rPr>
          <w:lang w:val="kk-KZ"/>
        </w:rPr>
      </w:pPr>
    </w:p>
    <w:p w:rsidR="00483DD2" w:rsidRPr="00383F6F" w:rsidRDefault="00483DD2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ind w:left="540"/>
        <w:jc w:val="both"/>
        <w:rPr>
          <w:i/>
          <w:lang w:val="kk-KZ"/>
        </w:rPr>
      </w:pPr>
      <w:r w:rsidRPr="003E1C47">
        <w:rPr>
          <w:i/>
          <w:lang w:val="kk-KZ"/>
        </w:rPr>
        <w:t xml:space="preserve">Кафедра мәжілісінде талқыланған </w:t>
      </w:r>
    </w:p>
    <w:p w:rsidR="00483DD2" w:rsidRPr="003E1C47" w:rsidRDefault="00483DD2" w:rsidP="00483DD2">
      <w:pPr>
        <w:jc w:val="both"/>
        <w:rPr>
          <w:i/>
          <w:lang w:val="kk-KZ"/>
        </w:rPr>
      </w:pPr>
      <w:r w:rsidRPr="00383F6F">
        <w:rPr>
          <w:i/>
          <w:lang w:val="kk-KZ"/>
        </w:rPr>
        <w:t xml:space="preserve">        «__» _____________</w:t>
      </w:r>
      <w:r w:rsidRPr="003E1C47">
        <w:rPr>
          <w:i/>
          <w:lang w:val="kk-KZ"/>
        </w:rPr>
        <w:t xml:space="preserve"> 201</w:t>
      </w:r>
      <w:r w:rsidRPr="00383F6F">
        <w:rPr>
          <w:i/>
          <w:lang w:val="kk-KZ"/>
        </w:rPr>
        <w:t>5</w:t>
      </w:r>
      <w:r w:rsidRPr="003E1C47">
        <w:rPr>
          <w:i/>
          <w:lang w:val="kk-KZ"/>
        </w:rPr>
        <w:t xml:space="preserve"> ж. №___  хаттама.</w:t>
      </w:r>
    </w:p>
    <w:p w:rsidR="00483DD2" w:rsidRPr="003E1C47" w:rsidRDefault="00483DD2" w:rsidP="00483DD2">
      <w:pPr>
        <w:ind w:left="540"/>
        <w:jc w:val="both"/>
        <w:rPr>
          <w:lang w:val="kk-KZ"/>
        </w:rPr>
      </w:pPr>
    </w:p>
    <w:p w:rsidR="00483DD2" w:rsidRPr="00A66935" w:rsidRDefault="00483DD2" w:rsidP="00483DD2">
      <w:pPr>
        <w:ind w:left="540"/>
        <w:jc w:val="both"/>
        <w:rPr>
          <w:lang w:val="kk-KZ"/>
        </w:rPr>
      </w:pPr>
      <w:r w:rsidRPr="003E1C47">
        <w:rPr>
          <w:b/>
          <w:lang w:val="kk-KZ"/>
        </w:rPr>
        <w:t>Кафедра менгерушісі</w:t>
      </w:r>
      <w:r w:rsidRPr="003E1C47">
        <w:t xml:space="preserve">                                     </w:t>
      </w:r>
      <w:r w:rsidR="00A66935">
        <w:rPr>
          <w:lang w:val="kk-KZ"/>
        </w:rPr>
        <w:t>О.Ю. Приходько</w:t>
      </w:r>
    </w:p>
    <w:p w:rsidR="00483DD2" w:rsidRPr="0082751B" w:rsidRDefault="00483DD2" w:rsidP="00483DD2">
      <w:pPr>
        <w:ind w:left="540"/>
        <w:jc w:val="both"/>
      </w:pPr>
    </w:p>
    <w:p w:rsidR="00483DD2" w:rsidRPr="00A66935" w:rsidRDefault="00483DD2" w:rsidP="00483DD2">
      <w:pPr>
        <w:tabs>
          <w:tab w:val="left" w:pos="900"/>
        </w:tabs>
        <w:ind w:left="540"/>
        <w:jc w:val="both"/>
        <w:rPr>
          <w:lang w:val="kk-KZ"/>
        </w:rPr>
      </w:pPr>
      <w:r w:rsidRPr="003E1C47">
        <w:rPr>
          <w:b/>
        </w:rPr>
        <w:t xml:space="preserve">Лектор             </w:t>
      </w:r>
      <w:r w:rsidRPr="003E1C47">
        <w:rPr>
          <w:b/>
        </w:rPr>
        <w:tab/>
      </w:r>
      <w:r w:rsidRPr="003E1C47">
        <w:rPr>
          <w:b/>
        </w:rPr>
        <w:tab/>
      </w:r>
      <w:r w:rsidRPr="0082751B">
        <w:t xml:space="preserve">                                      </w:t>
      </w:r>
      <w:r w:rsidR="00A66935">
        <w:rPr>
          <w:lang w:val="kk-KZ"/>
        </w:rPr>
        <w:t>Е. Сагидолда</w:t>
      </w:r>
    </w:p>
    <w:p w:rsidR="00483DD2" w:rsidRPr="0087321A" w:rsidRDefault="00483DD2">
      <w:pPr>
        <w:rPr>
          <w:lang w:val="kk-KZ"/>
        </w:rPr>
      </w:pPr>
    </w:p>
    <w:sectPr w:rsidR="00483DD2" w:rsidRPr="0087321A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D023DC"/>
    <w:multiLevelType w:val="hybridMultilevel"/>
    <w:tmpl w:val="B7084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044028"/>
    <w:rsid w:val="000446B1"/>
    <w:rsid w:val="00054B29"/>
    <w:rsid w:val="000647EA"/>
    <w:rsid w:val="000C1C5C"/>
    <w:rsid w:val="000F0BA6"/>
    <w:rsid w:val="001104C0"/>
    <w:rsid w:val="0011117D"/>
    <w:rsid w:val="00112F39"/>
    <w:rsid w:val="00132962"/>
    <w:rsid w:val="00172F3C"/>
    <w:rsid w:val="0019168A"/>
    <w:rsid w:val="001A443D"/>
    <w:rsid w:val="001B23AF"/>
    <w:rsid w:val="001E03E1"/>
    <w:rsid w:val="001E0B09"/>
    <w:rsid w:val="00255D98"/>
    <w:rsid w:val="002733E3"/>
    <w:rsid w:val="00280360"/>
    <w:rsid w:val="002860D9"/>
    <w:rsid w:val="00292CF9"/>
    <w:rsid w:val="00296B7C"/>
    <w:rsid w:val="002C2C7C"/>
    <w:rsid w:val="002C31F0"/>
    <w:rsid w:val="002D2411"/>
    <w:rsid w:val="002F2FA4"/>
    <w:rsid w:val="002F58F1"/>
    <w:rsid w:val="003141F5"/>
    <w:rsid w:val="00316C7C"/>
    <w:rsid w:val="00323BEE"/>
    <w:rsid w:val="00335DD7"/>
    <w:rsid w:val="003418D9"/>
    <w:rsid w:val="0035715C"/>
    <w:rsid w:val="003721D5"/>
    <w:rsid w:val="003723B2"/>
    <w:rsid w:val="00383F6F"/>
    <w:rsid w:val="003A55B5"/>
    <w:rsid w:val="003B1250"/>
    <w:rsid w:val="003B7BE4"/>
    <w:rsid w:val="003E5622"/>
    <w:rsid w:val="00403FEB"/>
    <w:rsid w:val="00404081"/>
    <w:rsid w:val="004155B8"/>
    <w:rsid w:val="00461186"/>
    <w:rsid w:val="00471276"/>
    <w:rsid w:val="00481B1A"/>
    <w:rsid w:val="00483DD2"/>
    <w:rsid w:val="004B661A"/>
    <w:rsid w:val="004E78C5"/>
    <w:rsid w:val="0052564C"/>
    <w:rsid w:val="005267EF"/>
    <w:rsid w:val="00555623"/>
    <w:rsid w:val="00577466"/>
    <w:rsid w:val="005A03CD"/>
    <w:rsid w:val="005A12E3"/>
    <w:rsid w:val="005A4645"/>
    <w:rsid w:val="005C083D"/>
    <w:rsid w:val="006133A2"/>
    <w:rsid w:val="00625FAA"/>
    <w:rsid w:val="00636CD7"/>
    <w:rsid w:val="00645438"/>
    <w:rsid w:val="0067142A"/>
    <w:rsid w:val="00671DA4"/>
    <w:rsid w:val="00695EA4"/>
    <w:rsid w:val="006A4DE0"/>
    <w:rsid w:val="006A5374"/>
    <w:rsid w:val="006C66E1"/>
    <w:rsid w:val="006E073B"/>
    <w:rsid w:val="00737373"/>
    <w:rsid w:val="00742816"/>
    <w:rsid w:val="00754BC8"/>
    <w:rsid w:val="007860C0"/>
    <w:rsid w:val="007D1703"/>
    <w:rsid w:val="007D20E9"/>
    <w:rsid w:val="007D2B75"/>
    <w:rsid w:val="00807BE2"/>
    <w:rsid w:val="008127DC"/>
    <w:rsid w:val="00816041"/>
    <w:rsid w:val="0083051E"/>
    <w:rsid w:val="00840918"/>
    <w:rsid w:val="00845ACD"/>
    <w:rsid w:val="00854E30"/>
    <w:rsid w:val="008632EF"/>
    <w:rsid w:val="0087321A"/>
    <w:rsid w:val="0087738B"/>
    <w:rsid w:val="0088719E"/>
    <w:rsid w:val="008C0640"/>
    <w:rsid w:val="008D1736"/>
    <w:rsid w:val="008F6630"/>
    <w:rsid w:val="00947606"/>
    <w:rsid w:val="00952DB7"/>
    <w:rsid w:val="009B726F"/>
    <w:rsid w:val="009B7E99"/>
    <w:rsid w:val="009C1584"/>
    <w:rsid w:val="009C420F"/>
    <w:rsid w:val="009C5E18"/>
    <w:rsid w:val="009D10CA"/>
    <w:rsid w:val="009D11AF"/>
    <w:rsid w:val="009D5E46"/>
    <w:rsid w:val="009D71BA"/>
    <w:rsid w:val="009E37D8"/>
    <w:rsid w:val="009F4D25"/>
    <w:rsid w:val="009F6FE6"/>
    <w:rsid w:val="00A01EC3"/>
    <w:rsid w:val="00A060C7"/>
    <w:rsid w:val="00A06691"/>
    <w:rsid w:val="00A11811"/>
    <w:rsid w:val="00A22AED"/>
    <w:rsid w:val="00A57CF6"/>
    <w:rsid w:val="00A63B44"/>
    <w:rsid w:val="00A66935"/>
    <w:rsid w:val="00A7739A"/>
    <w:rsid w:val="00A81DD2"/>
    <w:rsid w:val="00A909D9"/>
    <w:rsid w:val="00AA4D6E"/>
    <w:rsid w:val="00AB2346"/>
    <w:rsid w:val="00AC026E"/>
    <w:rsid w:val="00AD451A"/>
    <w:rsid w:val="00AD5DF1"/>
    <w:rsid w:val="00AE0AB3"/>
    <w:rsid w:val="00AE7C0D"/>
    <w:rsid w:val="00AF5848"/>
    <w:rsid w:val="00B106D4"/>
    <w:rsid w:val="00B271E9"/>
    <w:rsid w:val="00B30F57"/>
    <w:rsid w:val="00B40C01"/>
    <w:rsid w:val="00B43311"/>
    <w:rsid w:val="00B53023"/>
    <w:rsid w:val="00B541A2"/>
    <w:rsid w:val="00B72640"/>
    <w:rsid w:val="00B801E0"/>
    <w:rsid w:val="00B8703C"/>
    <w:rsid w:val="00B87D2C"/>
    <w:rsid w:val="00B967D7"/>
    <w:rsid w:val="00B974F8"/>
    <w:rsid w:val="00BC38EC"/>
    <w:rsid w:val="00BE6B29"/>
    <w:rsid w:val="00BF4B9C"/>
    <w:rsid w:val="00C27823"/>
    <w:rsid w:val="00C415FE"/>
    <w:rsid w:val="00C72A15"/>
    <w:rsid w:val="00C97103"/>
    <w:rsid w:val="00CB0E70"/>
    <w:rsid w:val="00CB137A"/>
    <w:rsid w:val="00CE4762"/>
    <w:rsid w:val="00CE4CAC"/>
    <w:rsid w:val="00CE57AD"/>
    <w:rsid w:val="00D0550A"/>
    <w:rsid w:val="00D07D25"/>
    <w:rsid w:val="00D47A43"/>
    <w:rsid w:val="00D75D4F"/>
    <w:rsid w:val="00D91138"/>
    <w:rsid w:val="00DA3FF7"/>
    <w:rsid w:val="00DB7C80"/>
    <w:rsid w:val="00DC0172"/>
    <w:rsid w:val="00DC3EBA"/>
    <w:rsid w:val="00DC6F36"/>
    <w:rsid w:val="00DE0F68"/>
    <w:rsid w:val="00DE59C9"/>
    <w:rsid w:val="00DF648A"/>
    <w:rsid w:val="00E04462"/>
    <w:rsid w:val="00E151E7"/>
    <w:rsid w:val="00E1657F"/>
    <w:rsid w:val="00E6616B"/>
    <w:rsid w:val="00E74103"/>
    <w:rsid w:val="00E93CD5"/>
    <w:rsid w:val="00EA6B64"/>
    <w:rsid w:val="00EC6D40"/>
    <w:rsid w:val="00ED710B"/>
    <w:rsid w:val="00EF25CA"/>
    <w:rsid w:val="00EF37BF"/>
    <w:rsid w:val="00F37CAC"/>
    <w:rsid w:val="00F450B3"/>
    <w:rsid w:val="00F52437"/>
    <w:rsid w:val="00F60BB0"/>
    <w:rsid w:val="00F6161C"/>
    <w:rsid w:val="00FC11E5"/>
    <w:rsid w:val="00FD61D2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83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83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lan.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Yerulan Sagidolda</cp:lastModifiedBy>
  <cp:revision>7</cp:revision>
  <cp:lastPrinted>2015-11-18T09:25:00Z</cp:lastPrinted>
  <dcterms:created xsi:type="dcterms:W3CDTF">2016-01-06T09:56:00Z</dcterms:created>
  <dcterms:modified xsi:type="dcterms:W3CDTF">2016-04-13T07:07:00Z</dcterms:modified>
</cp:coreProperties>
</file>